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98C137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7E3910C7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6E458C2A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7D1F1A6B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2D45821E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5E9D8D7E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5D49F762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A457EB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CDD319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284251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850E45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135AB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F4E1B2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2D835E2E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23C0CF7F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042D27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042D2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2D27"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 w:rsidRPr="00042D27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6E50B3C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14:paraId="0BECDD4F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F011CEB" w14:textId="77777777" w:rsidR="00A37B8C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 xml:space="preserve">Прогнозирование конечных свойств новых материалов </w:t>
      </w:r>
    </w:p>
    <w:p w14:paraId="18F2D161" w14:textId="4CAD4A1D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(композиционных материалов)</w:t>
      </w:r>
    </w:p>
    <w:p w14:paraId="36573A20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B5DA6D4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2D5FE9C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695A095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53E3BE8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F8D33EE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70E2D05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E1E087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6F4801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92A013D" w14:textId="77777777" w:rsidR="009106CE" w:rsidRPr="00042D27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7E67D1" w14:textId="77777777" w:rsidR="009106CE" w:rsidRPr="00042D27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616A90" w14:textId="560ABBDB" w:rsidR="009106CE" w:rsidRPr="00042D27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042D27">
        <w:rPr>
          <w:rFonts w:ascii="Times New Roman" w:eastAsia="Times New Roman" w:hAnsi="Times New Roman" w:cs="Times New Roman"/>
          <w:sz w:val="28"/>
          <w:szCs w:val="28"/>
        </w:rPr>
        <w:tab/>
      </w:r>
      <w:r w:rsidRPr="00042D27">
        <w:rPr>
          <w:rFonts w:ascii="Times New Roman" w:eastAsia="Times New Roman" w:hAnsi="Times New Roman" w:cs="Times New Roman"/>
          <w:sz w:val="28"/>
          <w:szCs w:val="28"/>
        </w:rPr>
        <w:tab/>
      </w:r>
      <w:r w:rsidRPr="00042D27">
        <w:rPr>
          <w:rFonts w:ascii="Times New Roman" w:eastAsia="Times New Roman" w:hAnsi="Times New Roman" w:cs="Times New Roman"/>
          <w:sz w:val="28"/>
          <w:szCs w:val="28"/>
        </w:rPr>
        <w:tab/>
      </w:r>
      <w:r w:rsidRPr="00042D27">
        <w:rPr>
          <w:rFonts w:ascii="Times New Roman" w:eastAsia="Times New Roman" w:hAnsi="Times New Roman" w:cs="Times New Roman"/>
          <w:sz w:val="28"/>
          <w:szCs w:val="28"/>
        </w:rPr>
        <w:tab/>
      </w:r>
      <w:r w:rsidRPr="00042D27">
        <w:rPr>
          <w:rFonts w:ascii="Times New Roman" w:eastAsia="Times New Roman" w:hAnsi="Times New Roman" w:cs="Times New Roman"/>
          <w:sz w:val="28"/>
          <w:szCs w:val="28"/>
        </w:rPr>
        <w:tab/>
      </w:r>
      <w:r w:rsidRPr="00042D27">
        <w:rPr>
          <w:rFonts w:ascii="Times New Roman" w:eastAsia="Times New Roman" w:hAnsi="Times New Roman" w:cs="Times New Roman"/>
          <w:sz w:val="28"/>
          <w:szCs w:val="28"/>
        </w:rPr>
        <w:tab/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Горшков Андрей Вячеславович</w:t>
      </w:r>
    </w:p>
    <w:p w14:paraId="3341BB2E" w14:textId="77777777" w:rsidR="009106CE" w:rsidRPr="00042D27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BB69545" w14:textId="77777777" w:rsidR="009106CE" w:rsidRPr="00042D27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8975CC" w14:textId="77777777" w:rsidR="009106CE" w:rsidRPr="00042D27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78E529" w14:textId="77777777" w:rsidR="009106CE" w:rsidRPr="00042D27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FC0565" w14:textId="77777777" w:rsidR="009106CE" w:rsidRPr="00042D27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67FA0A" w14:textId="74D5B033" w:rsidR="009106CE" w:rsidRPr="00042D27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D58718" w14:textId="4EAC7338" w:rsidR="009106CE" w:rsidRPr="00042D27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CCFA78" w14:textId="7AB1A03D" w:rsidR="009106CE" w:rsidRPr="00042D27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5D2B6A" w14:textId="105740AD" w:rsidR="009106CE" w:rsidRPr="00042D27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7B043A" w14:textId="555E11DD" w:rsidR="009106CE" w:rsidRPr="00042D27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E0419A" w14:textId="77777777" w:rsidR="009106CE" w:rsidRPr="00042D27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F7367A" w14:textId="77777777" w:rsidR="004B7DE7" w:rsidRPr="00042D27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BEFE12" w14:textId="77777777" w:rsidR="004B7DE7" w:rsidRPr="00042D27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6D8A4" w14:textId="77777777" w:rsidR="004B7DE7" w:rsidRPr="00042D27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F03643" w14:textId="7225B467" w:rsidR="009106CE" w:rsidRPr="00042D27" w:rsidRDefault="009106CE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2913D16" w14:textId="78F9EA54" w:rsidR="00B2152A" w:rsidRPr="00042D27" w:rsidRDefault="00A37B8C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269F9B58" w14:textId="77777777" w:rsidR="00B2152A" w:rsidRPr="00042D27" w:rsidRDefault="00B2152A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731503" w14:textId="77777777" w:rsidR="00B2152A" w:rsidRPr="00042D27" w:rsidRDefault="00A37B8C" w:rsidP="00B2152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 xml:space="preserve">с. </w:t>
      </w:r>
    </w:p>
    <w:p w14:paraId="427FDF66" w14:textId="52110DBA" w:rsidR="00A37B8C" w:rsidRPr="00042D27" w:rsidRDefault="00A37B8C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>ВВЕДЕНИЕ............................................................................................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4B7DE7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42D27">
        <w:rPr>
          <w:rFonts w:ascii="Times New Roman" w:hAnsi="Times New Roman" w:cs="Times New Roman"/>
          <w:sz w:val="28"/>
          <w:szCs w:val="28"/>
        </w:rPr>
        <w:t>...</w:t>
      </w:r>
      <w:r w:rsidR="004B7DE7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42D27">
        <w:rPr>
          <w:rFonts w:ascii="Times New Roman" w:hAnsi="Times New Roman" w:cs="Times New Roman"/>
          <w:sz w:val="28"/>
          <w:szCs w:val="28"/>
        </w:rPr>
        <w:t xml:space="preserve">...... 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D88FBA" w14:textId="32751CA9" w:rsidR="00A37B8C" w:rsidRPr="00042D27" w:rsidRDefault="00C56AA9" w:rsidP="00C56AA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АТТЕСТАЦИОННОЕ ЗАДАНИЕ</w:t>
      </w:r>
      <w:r w:rsidR="00A37B8C" w:rsidRPr="00042D27">
        <w:rPr>
          <w:rFonts w:ascii="Times New Roman" w:hAnsi="Times New Roman" w:cs="Times New Roman"/>
          <w:sz w:val="28"/>
          <w:szCs w:val="28"/>
        </w:rPr>
        <w:t>.......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.................................................</w:t>
      </w:r>
      <w:r w:rsidR="00A37B8C" w:rsidRPr="00042D27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42D27">
        <w:rPr>
          <w:rFonts w:ascii="Times New Roman" w:hAnsi="Times New Roman" w:cs="Times New Roman"/>
          <w:sz w:val="28"/>
          <w:szCs w:val="28"/>
        </w:rPr>
        <w:t>.</w:t>
      </w:r>
      <w:r w:rsidR="004B7DE7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42D27">
        <w:rPr>
          <w:rFonts w:ascii="Times New Roman" w:hAnsi="Times New Roman" w:cs="Times New Roman"/>
          <w:sz w:val="28"/>
          <w:szCs w:val="28"/>
        </w:rPr>
        <w:t>.....</w:t>
      </w:r>
      <w:r w:rsidR="00A37B8C" w:rsidRPr="00042D27">
        <w:rPr>
          <w:rFonts w:ascii="Times New Roman" w:hAnsi="Times New Roman" w:cs="Times New Roman"/>
        </w:rPr>
        <w:t xml:space="preserve"> </w:t>
      </w:r>
      <w:r w:rsidR="00DB57E2" w:rsidRPr="00042D27">
        <w:rPr>
          <w:rFonts w:ascii="Times New Roman" w:hAnsi="Times New Roman" w:cs="Times New Roman"/>
          <w:lang w:val="ru-RU"/>
        </w:rPr>
        <w:t xml:space="preserve"> 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5E63E78F" w14:textId="420BB41D" w:rsidR="00A37B8C" w:rsidRPr="00042D27" w:rsidRDefault="00C56AA9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042D27">
        <w:rPr>
          <w:rFonts w:ascii="Times New Roman" w:eastAsia="Times New Roman" w:hAnsi="Times New Roman" w:cs="Times New Roman"/>
          <w:sz w:val="28"/>
          <w:szCs w:val="28"/>
        </w:rPr>
        <w:t>АНАЛИТИЧЕСКАЯ ЧАСТЬ</w:t>
      </w:r>
      <w:r w:rsidR="00A37B8C" w:rsidRPr="00042D27">
        <w:rPr>
          <w:rFonts w:ascii="Times New Roman" w:hAnsi="Times New Roman" w:cs="Times New Roman"/>
          <w:sz w:val="28"/>
          <w:szCs w:val="28"/>
        </w:rPr>
        <w:t>...........................................................</w:t>
      </w:r>
      <w:r w:rsidR="00A37B8C" w:rsidRPr="00042D27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42D27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4B7DE7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42D27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042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15AC9" w14:textId="4645904B" w:rsidR="000821C9" w:rsidRPr="00042D27" w:rsidRDefault="00C56AA9" w:rsidP="00C56AA9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1.1 Предварительный анализ датасета</w:t>
      </w:r>
      <w:r w:rsidR="00A37B8C" w:rsidRPr="00042D27">
        <w:rPr>
          <w:rFonts w:ascii="Times New Roman" w:hAnsi="Times New Roman" w:cs="Times New Roman"/>
          <w:sz w:val="28"/>
          <w:szCs w:val="28"/>
        </w:rPr>
        <w:t>............................................</w:t>
      </w:r>
      <w:r w:rsidR="00A37B8C" w:rsidRPr="00042D27">
        <w:rPr>
          <w:rFonts w:ascii="Times New Roman" w:hAnsi="Times New Roman" w:cs="Times New Roman"/>
          <w:sz w:val="28"/>
          <w:szCs w:val="28"/>
          <w:lang w:val="ru-RU"/>
        </w:rPr>
        <w:t>................</w:t>
      </w:r>
      <w:r w:rsidR="004B7DE7" w:rsidRPr="00042D27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042D27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042D27">
        <w:rPr>
          <w:rFonts w:ascii="Times New Roman" w:hAnsi="Times New Roman" w:cs="Times New Roman"/>
          <w:sz w:val="28"/>
          <w:szCs w:val="28"/>
        </w:rPr>
        <w:t>.....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042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0B0286" w14:textId="7C681CD6" w:rsidR="000821C9" w:rsidRPr="00042D27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1.2 </w:t>
      </w:r>
      <w:r w:rsidR="008E40E5" w:rsidRPr="00042D27">
        <w:rPr>
          <w:rFonts w:ascii="Times New Roman" w:hAnsi="Times New Roman" w:cs="Times New Roman"/>
          <w:sz w:val="28"/>
          <w:szCs w:val="28"/>
          <w:lang w:val="ru-RU"/>
        </w:rPr>
        <w:t>Последовательность операций (</w:t>
      </w:r>
      <w:proofErr w:type="spellStart"/>
      <w:r w:rsidR="008E40E5" w:rsidRPr="00042D27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8E40E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машинного бучения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.............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F89E1" w14:textId="713E2D08" w:rsidR="000821C9" w:rsidRPr="00042D27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1.3 </w:t>
      </w:r>
      <w:r w:rsidR="00D57607" w:rsidRPr="00042D27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CF742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используемые</w:t>
      </w:r>
      <w:r w:rsidR="00D5760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D57607" w:rsidRPr="00042D27">
        <w:rPr>
          <w:rFonts w:ascii="Times New Roman" w:hAnsi="Times New Roman" w:cs="Times New Roman"/>
          <w:sz w:val="28"/>
          <w:szCs w:val="28"/>
          <w:lang w:val="ru-RU"/>
        </w:rPr>
        <w:t>выполнения операций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пайплайнов</w:t>
      </w:r>
      <w:proofErr w:type="spellEnd"/>
      <w:r w:rsidR="000821C9" w:rsidRPr="00042D27">
        <w:rPr>
          <w:rFonts w:ascii="Times New Roman" w:hAnsi="Times New Roman" w:cs="Times New Roman"/>
          <w:sz w:val="28"/>
          <w:szCs w:val="28"/>
        </w:rPr>
        <w:t>...................</w:t>
      </w:r>
      <w:r w:rsidR="00DB57E2" w:rsidRPr="00042D27">
        <w:rPr>
          <w:rFonts w:ascii="Times New Roman" w:hAnsi="Times New Roman" w:cs="Times New Roman"/>
          <w:lang w:val="ru-RU"/>
        </w:rPr>
        <w:t xml:space="preserve"> 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14:paraId="410306B0" w14:textId="77BBB06B" w:rsidR="00CC2906" w:rsidRPr="00042D27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1.4 Фильтрация полного датасета от помех и шума………………</w:t>
      </w:r>
      <w:r w:rsidRPr="00042D27">
        <w:rPr>
          <w:rFonts w:ascii="Times New Roman" w:hAnsi="Times New Roman" w:cs="Times New Roman"/>
          <w:sz w:val="28"/>
          <w:szCs w:val="28"/>
        </w:rPr>
        <w:t>........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042D27">
        <w:rPr>
          <w:rFonts w:ascii="Times New Roman" w:hAnsi="Times New Roman" w:cs="Times New Roman"/>
          <w:sz w:val="28"/>
          <w:szCs w:val="28"/>
        </w:rPr>
        <w:t>.....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13</w:t>
      </w:r>
    </w:p>
    <w:p w14:paraId="0B3D648F" w14:textId="4B8D805C" w:rsidR="000821C9" w:rsidRPr="00042D27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32"/>
          <w:szCs w:val="32"/>
          <w:lang w:val="ru-RU"/>
        </w:rPr>
        <w:t>2 ПРЕДОБРАБОТКА ДАННЫХ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.........................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.............</w:t>
      </w:r>
      <w:r w:rsidR="000821C9" w:rsidRPr="00042D27">
        <w:rPr>
          <w:rFonts w:ascii="Times New Roman" w:hAnsi="Times New Roman" w:cs="Times New Roman"/>
          <w:sz w:val="28"/>
          <w:szCs w:val="28"/>
        </w:rPr>
        <w:t>....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042D27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41B2497C" w14:textId="31E00F64" w:rsidR="000821C9" w:rsidRPr="00042D27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2.1 Визуализация данных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............................................................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042D27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4C55749" w14:textId="7F53410C" w:rsidR="000821C9" w:rsidRPr="00042D27" w:rsidRDefault="00CC2906" w:rsidP="00FC114E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2.2 Коэффициенты корреляции и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>аналитический</w:t>
      </w:r>
      <w:r w:rsidR="0006184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B7DE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детерминации</w:t>
      </w:r>
      <w:r w:rsidR="004B7DE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МНК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 w:rsidR="00FC114E" w:rsidRPr="00042D27">
        <w:rPr>
          <w:rFonts w:ascii="Times New Roman" w:hAnsi="Times New Roman" w:cs="Times New Roman"/>
          <w:sz w:val="28"/>
          <w:szCs w:val="28"/>
          <w:lang w:val="ru-RU"/>
        </w:rPr>
        <w:t>.......</w:t>
      </w:r>
      <w:r w:rsidR="00495835" w:rsidRPr="00042D2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8E752E" w:rsidRPr="00042D27"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5DD1496C" w14:textId="2FDCF91E" w:rsidR="000821C9" w:rsidRPr="00042D27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042D27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МАШИННОГО ОБУЧЕНИЯ МОДЕЛЕЙ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..............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...........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042D27">
        <w:rPr>
          <w:rFonts w:ascii="Times New Roman" w:hAnsi="Times New Roman" w:cs="Times New Roman"/>
          <w:sz w:val="28"/>
          <w:szCs w:val="28"/>
          <w:lang w:val="ru-RU"/>
        </w:rPr>
        <w:t>27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FA8AED" w14:textId="04ECD3BE" w:rsidR="000821C9" w:rsidRPr="00042D27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042D27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042D27">
        <w:rPr>
          <w:rFonts w:ascii="Times New Roman" w:hAnsi="Times New Roman" w:cs="Times New Roman"/>
          <w:sz w:val="28"/>
          <w:szCs w:val="28"/>
        </w:rPr>
        <w:t xml:space="preserve"> базового датасета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...................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</w:t>
      </w:r>
      <w:r w:rsidR="00DB57E2" w:rsidRPr="00042D27">
        <w:rPr>
          <w:rFonts w:ascii="Times New Roman" w:hAnsi="Times New Roman" w:cs="Times New Roman"/>
          <w:sz w:val="28"/>
          <w:szCs w:val="28"/>
          <w:lang w:val="ru-RU"/>
        </w:rPr>
        <w:t>27</w:t>
      </w:r>
    </w:p>
    <w:p w14:paraId="66B08601" w14:textId="592B25BD" w:rsidR="000821C9" w:rsidRPr="00042D27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042D27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......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042D27">
        <w:rPr>
          <w:rFonts w:ascii="Times New Roman" w:hAnsi="Times New Roman" w:cs="Times New Roman"/>
          <w:sz w:val="28"/>
          <w:szCs w:val="28"/>
          <w:lang w:val="ru-RU"/>
        </w:rPr>
        <w:t>29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967B3A" w14:textId="670C2035" w:rsidR="004B7DE7" w:rsidRPr="00042D27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3.3 </w:t>
      </w:r>
      <w:r w:rsidRPr="00042D27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очищенного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датасета.....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042D27">
        <w:rPr>
          <w:rFonts w:ascii="Times New Roman" w:hAnsi="Times New Roman" w:cs="Times New Roman"/>
          <w:sz w:val="28"/>
          <w:szCs w:val="28"/>
        </w:rPr>
        <w:t xml:space="preserve">.... </w:t>
      </w:r>
      <w:r w:rsidR="00DB57E2" w:rsidRPr="00042D27">
        <w:rPr>
          <w:rFonts w:ascii="Times New Roman" w:hAnsi="Times New Roman" w:cs="Times New Roman"/>
          <w:sz w:val="28"/>
          <w:szCs w:val="28"/>
          <w:lang w:val="ru-RU"/>
        </w:rPr>
        <w:t>31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34B174" w14:textId="7AB686D3" w:rsidR="000821C9" w:rsidRPr="00042D27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СОЗДАНИЕ УДАЛЕННОГО РЕПОЗИТОРИЯ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.............................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042D27">
        <w:rPr>
          <w:rFonts w:ascii="Times New Roman" w:hAnsi="Times New Roman" w:cs="Times New Roman"/>
          <w:sz w:val="28"/>
          <w:szCs w:val="28"/>
          <w:lang w:val="ru-RU"/>
        </w:rPr>
        <w:t>34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89BB5" w14:textId="403CF2FC" w:rsidR="000821C9" w:rsidRPr="00042D27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 .............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.............................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</w:t>
      </w:r>
      <w:r w:rsidR="00DB57E2" w:rsidRPr="00042D27">
        <w:rPr>
          <w:rFonts w:ascii="Times New Roman" w:hAnsi="Times New Roman" w:cs="Times New Roman"/>
          <w:sz w:val="28"/>
          <w:szCs w:val="28"/>
          <w:lang w:val="ru-RU"/>
        </w:rPr>
        <w:t>35</w:t>
      </w:r>
    </w:p>
    <w:p w14:paraId="08CA7687" w14:textId="24F138B5" w:rsidR="000821C9" w:rsidRPr="00042D27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sz w:val="28"/>
          <w:szCs w:val="28"/>
        </w:rPr>
        <w:t>БИБЛИОГРАФИЧЕСКИЙ СПИСОК</w:t>
      </w:r>
      <w:r w:rsidR="000821C9" w:rsidRPr="00042D27">
        <w:rPr>
          <w:rFonts w:ascii="Times New Roman" w:hAnsi="Times New Roman" w:cs="Times New Roman"/>
          <w:sz w:val="28"/>
          <w:szCs w:val="28"/>
        </w:rPr>
        <w:t>................................................</w:t>
      </w:r>
      <w:r w:rsidR="000821C9" w:rsidRPr="00042D27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042D27">
        <w:rPr>
          <w:rFonts w:ascii="Times New Roman" w:hAnsi="Times New Roman" w:cs="Times New Roman"/>
          <w:sz w:val="28"/>
          <w:szCs w:val="28"/>
          <w:lang w:val="ru-RU"/>
        </w:rPr>
        <w:t>37</w:t>
      </w:r>
      <w:r w:rsidR="000821C9" w:rsidRPr="00042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29C040" w14:textId="18E5637D" w:rsidR="004B7DE7" w:rsidRPr="00042D27" w:rsidRDefault="004B7DE7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26728D" w14:textId="65055147" w:rsidR="0048630B" w:rsidRPr="00042D27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0C0AA1" w14:textId="2100834E" w:rsidR="0048630B" w:rsidRPr="00042D27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B9FF62" w14:textId="19872759" w:rsidR="0048630B" w:rsidRPr="00042D27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FD4584" w14:textId="3F60BE08" w:rsidR="0048630B" w:rsidRPr="00042D27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671417" w14:textId="767AB8BA" w:rsidR="0048630B" w:rsidRPr="00042D27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D0DB9DF" w14:textId="72A0750D" w:rsidR="0048630B" w:rsidRPr="00042D27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B77A26" w14:textId="69D5B22F" w:rsidR="0048630B" w:rsidRPr="00042D27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E9CC237" w14:textId="0ED3B364" w:rsidR="0048630B" w:rsidRPr="00042D27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9611A79" w14:textId="327FA9AA" w:rsidR="0048630B" w:rsidRPr="00042D27" w:rsidRDefault="0048630B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48630B" w:rsidRPr="00042D27" w:rsidSect="000821C9">
          <w:footerReference w:type="default" r:id="rId8"/>
          <w:pgSz w:w="11909" w:h="16834"/>
          <w:pgMar w:top="1135" w:right="710" w:bottom="851" w:left="1701" w:header="720" w:footer="170" w:gutter="0"/>
          <w:pgNumType w:start="3"/>
          <w:cols w:space="720"/>
          <w:docGrid w:linePitch="299"/>
        </w:sectPr>
      </w:pPr>
    </w:p>
    <w:p w14:paraId="29375CC1" w14:textId="6B82D5CB" w:rsidR="00A37B8C" w:rsidRPr="00042D27" w:rsidRDefault="00A37B8C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483857F" w14:textId="30D533AF" w:rsidR="000821C9" w:rsidRPr="00042D27" w:rsidRDefault="000821C9" w:rsidP="009106C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E71FA19" w14:textId="1DA0A101" w:rsidR="005A47B3" w:rsidRPr="00042D27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 xml:space="preserve">Композиционные материалы </w:t>
      </w:r>
      <w:r w:rsidR="00B2152A" w:rsidRPr="00042D2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B2152A" w:rsidRPr="00042D27">
        <w:rPr>
          <w:rFonts w:ascii="Times New Roman" w:hAnsi="Times New Roman" w:cs="Times New Roman"/>
          <w:sz w:val="28"/>
          <w:szCs w:val="28"/>
        </w:rPr>
        <w:t xml:space="preserve"> это</w:t>
      </w:r>
      <w:r w:rsidRPr="00042D27">
        <w:rPr>
          <w:rFonts w:ascii="Times New Roman" w:hAnsi="Times New Roman" w:cs="Times New Roman"/>
          <w:sz w:val="28"/>
          <w:szCs w:val="28"/>
        </w:rPr>
        <w:t xml:space="preserve">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</w:t>
      </w:r>
      <w:r w:rsidR="00AA3BA5" w:rsidRPr="00042D2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042D27">
        <w:rPr>
          <w:rFonts w:ascii="Times New Roman" w:hAnsi="Times New Roman" w:cs="Times New Roman"/>
          <w:sz w:val="28"/>
          <w:szCs w:val="28"/>
        </w:rPr>
        <w:t xml:space="preserve">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14:paraId="459458F0" w14:textId="77777777" w:rsidR="005A47B3" w:rsidRPr="00042D27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6724D071" w14:textId="5C8EAB4A" w:rsidR="005A47B3" w:rsidRPr="00042D27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Pr="00042D27">
        <w:rPr>
          <w:rFonts w:ascii="Times New Roman" w:hAnsi="Times New Roman" w:cs="Times New Roman"/>
          <w:sz w:val="28"/>
          <w:szCs w:val="28"/>
        </w:rPr>
        <w:t>: 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14:paraId="192D964F" w14:textId="77777777" w:rsidR="00B73D45" w:rsidRPr="00042D27" w:rsidRDefault="00B73D45" w:rsidP="00B73D4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АТТЕСТАЦИОННОЕ ЗАДАНИЕ</w:t>
      </w:r>
    </w:p>
    <w:p w14:paraId="04EC0CAD" w14:textId="77777777" w:rsidR="00B73D45" w:rsidRPr="00042D27" w:rsidRDefault="00B73D45" w:rsidP="00B73D45">
      <w:pPr>
        <w:spacing w:line="360" w:lineRule="auto"/>
        <w:ind w:firstLine="540"/>
        <w:jc w:val="both"/>
        <w:rPr>
          <w:rFonts w:ascii="Times New Roman" w:hAnsi="Times New Roman" w:cs="Times New Roman"/>
          <w:sz w:val="32"/>
          <w:szCs w:val="32"/>
        </w:rPr>
      </w:pPr>
    </w:p>
    <w:p w14:paraId="6EAEF042" w14:textId="77777777" w:rsidR="00B73D45" w:rsidRPr="00042D27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>Датасет со свойствами композитов. Объединение делать по индексу тип объединения INNER</w:t>
      </w:r>
    </w:p>
    <w:p w14:paraId="484402A5" w14:textId="77777777" w:rsidR="00B73D45" w:rsidRPr="00042D27" w:rsidRDefault="00100FA0" w:rsidP="00B73D45">
      <w:p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hyperlink r:id="rId9">
        <w:r w:rsidR="00B73D45" w:rsidRPr="00042D27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https://drive.google.com/file/d/1B1s5gBlvgU81H9GGolLQVw_SOi-vyNf2/view?usp=sharing</w:t>
        </w:r>
      </w:hyperlink>
    </w:p>
    <w:p w14:paraId="742658B8" w14:textId="77777777" w:rsidR="00B73D45" w:rsidRPr="00042D27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>Обучить алгоритм машинного обучения, который будет определять значения:</w:t>
      </w:r>
    </w:p>
    <w:p w14:paraId="7E267071" w14:textId="77777777" w:rsidR="00B73D45" w:rsidRPr="00042D27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eastAsia="Roboto" w:hAnsi="Times New Roman" w:cs="Times New Roman"/>
          <w:sz w:val="28"/>
          <w:szCs w:val="28"/>
        </w:rPr>
        <w:t>Модуль упругости при растяжении, ГПа</w:t>
      </w:r>
    </w:p>
    <w:p w14:paraId="23B4AAF2" w14:textId="77777777" w:rsidR="00B73D45" w:rsidRPr="00042D27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042D27">
        <w:rPr>
          <w:rFonts w:ascii="Times New Roman" w:eastAsia="Roboto" w:hAnsi="Times New Roman" w:cs="Times New Roman"/>
          <w:sz w:val="28"/>
          <w:szCs w:val="28"/>
        </w:rPr>
        <w:t>Прочность при растяжении, МПа</w:t>
      </w:r>
    </w:p>
    <w:p w14:paraId="650EBE2F" w14:textId="77777777" w:rsidR="00B73D45" w:rsidRPr="00042D27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>Написать нейронную сеть, которая будет рекомендовать:</w:t>
      </w:r>
    </w:p>
    <w:p w14:paraId="01A2FABA" w14:textId="77777777" w:rsidR="00B73D45" w:rsidRPr="00042D27" w:rsidRDefault="00B73D45" w:rsidP="00B73D45">
      <w:pPr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eastAsia="Roboto" w:hAnsi="Times New Roman" w:cs="Times New Roman"/>
          <w:sz w:val="28"/>
          <w:szCs w:val="28"/>
        </w:rPr>
        <w:t>Соотношение матрица-наполнитель</w:t>
      </w:r>
    </w:p>
    <w:p w14:paraId="64796964" w14:textId="77777777" w:rsidR="00B73D45" w:rsidRPr="00042D27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>Написать приложение, которое будет выдавать прогноз, полученный в задании 2 или 3 (один или два прогноза, на выбор учащегося)</w:t>
      </w:r>
    </w:p>
    <w:p w14:paraId="20CD0789" w14:textId="77777777" w:rsidR="00B73D45" w:rsidRPr="00042D27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 xml:space="preserve">Создать профиль на github.com </w:t>
      </w:r>
    </w:p>
    <w:p w14:paraId="74A6C86A" w14:textId="77777777" w:rsidR="00B73D45" w:rsidRPr="00042D27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приложения на github.com</w:t>
      </w:r>
    </w:p>
    <w:p w14:paraId="3D638CCF" w14:textId="77777777" w:rsidR="00B73D45" w:rsidRPr="00042D27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на веб-хостинг (По желанию учащегося)</w:t>
      </w:r>
    </w:p>
    <w:p w14:paraId="2F1DB63F" w14:textId="77777777" w:rsidR="00B73D45" w:rsidRPr="00042D27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</w:rPr>
        <w:t xml:space="preserve">Написать пояснительную записку к проекту, которая включает блок-схему и описание процесса подготовки, обучения моделей и инструкцию по установке и запуску приложения. </w:t>
      </w:r>
    </w:p>
    <w:p w14:paraId="684E26A6" w14:textId="4A0BA5D1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3BE5303F" w14:textId="6278BB40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CB46256" w14:textId="3F2D6026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ACE62A7" w14:textId="6AAB7A21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F793F8B" w14:textId="7987A57D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3E49F20" w14:textId="54B96C0F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87368B1" w14:textId="2E844810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3CD47A9" w14:textId="1542DA91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0C79AAF" w14:textId="4485F348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1D2E47A" w14:textId="77777777" w:rsidR="00B73D45" w:rsidRPr="00042D27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1FBD3F2" w14:textId="59D3FBAC" w:rsidR="00B2152A" w:rsidRPr="00042D27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042D27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1 </w:t>
      </w:r>
      <w:r w:rsidRPr="00042D27">
        <w:rPr>
          <w:rFonts w:ascii="Times New Roman" w:eastAsia="Times New Roman" w:hAnsi="Times New Roman" w:cs="Times New Roman"/>
          <w:b/>
          <w:bCs/>
          <w:sz w:val="32"/>
          <w:szCs w:val="32"/>
        </w:rPr>
        <w:t>АНАЛИТИЧЕСКАЯ ЧАСТЬ</w:t>
      </w:r>
    </w:p>
    <w:p w14:paraId="346AE80D" w14:textId="77777777" w:rsidR="00B2152A" w:rsidRPr="00042D27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3A30770" w14:textId="295D49C2" w:rsidR="00B16DCE" w:rsidRPr="00042D27" w:rsidRDefault="00B16DCE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B73D45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737DC3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Предварительный а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нализ датасета</w:t>
      </w:r>
    </w:p>
    <w:p w14:paraId="7C3CADD3" w14:textId="28FF21CC" w:rsidR="00546309" w:rsidRPr="00042D27" w:rsidRDefault="00546309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После объединения (по индексу) отдельных частей датасета итоговый датасет </w:t>
      </w:r>
      <w:r w:rsidR="00AE56A7" w:rsidRPr="00042D27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1023 строк</w:t>
      </w:r>
      <w:r w:rsidR="00AE56A7" w:rsidRPr="00042D27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 13 столбцов</w:t>
      </w:r>
      <w:r w:rsidR="006A394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1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18B7A" w14:textId="3C45B0E9" w:rsidR="00546309" w:rsidRPr="00042D27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визуального анализа </w:t>
      </w:r>
      <w:r w:rsidR="008D28D9" w:rsidRPr="00042D27">
        <w:rPr>
          <w:rFonts w:ascii="Times New Roman" w:hAnsi="Times New Roman" w:cs="Times New Roman"/>
          <w:sz w:val="28"/>
          <w:szCs w:val="28"/>
          <w:lang w:val="ru-RU"/>
        </w:rPr>
        <w:t>выявлено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что первые 23 строки </w:t>
      </w:r>
      <w:r w:rsidR="00AA3BA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датасета </w:t>
      </w:r>
      <w:r w:rsidR="00DC0909" w:rsidRPr="00042D27">
        <w:rPr>
          <w:rFonts w:ascii="Times New Roman" w:hAnsi="Times New Roman" w:cs="Times New Roman"/>
          <w:sz w:val="28"/>
          <w:szCs w:val="28"/>
          <w:lang w:val="ru-RU"/>
        </w:rPr>
        <w:t>содержат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преимущественно целые и рациональные числа. При этом рациональные числа являются средними значениями первых 23 строк </w:t>
      </w:r>
      <w:r w:rsidR="00AA3BA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="0012711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6A394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(за исключением показателя «Соотношение матрица-наполнитель»)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позволяет сделать предположение о том, что </w:t>
      </w:r>
      <w:r w:rsidR="00273DF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DC0909" w:rsidRPr="00042D27">
        <w:rPr>
          <w:rFonts w:ascii="Times New Roman" w:hAnsi="Times New Roman" w:cs="Times New Roman"/>
          <w:sz w:val="28"/>
          <w:szCs w:val="28"/>
          <w:lang w:val="ru-RU"/>
        </w:rPr>
        <w:t>этих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строках имелись пропуски данных, которые были заполнены средними значениями 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первых 23 строк </w:t>
      </w:r>
      <w:r w:rsidR="00BF071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28F2C1" w14:textId="40F5B679" w:rsidR="00CD7C8E" w:rsidRPr="00042D27" w:rsidRDefault="00CD7C8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660A10" w14:textId="4B2A9923" w:rsidR="00CD7C8E" w:rsidRPr="00042D27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A102BC" wp14:editId="005154B0">
            <wp:extent cx="6025515" cy="35553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072F" w14:textId="5CD6CB80" w:rsidR="00CD7C8E" w:rsidRPr="00042D27" w:rsidRDefault="00CD7C8E" w:rsidP="00CD7C8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Рисунок 1 – Фрагмент датасета</w:t>
      </w:r>
    </w:p>
    <w:p w14:paraId="0DD6D954" w14:textId="77777777" w:rsidR="00CD7C8E" w:rsidRPr="00042D27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1C5B49" w14:textId="6434D02D" w:rsidR="00546309" w:rsidRPr="00042D27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Остальные 1000 строк 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>датасета содержат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7C8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15-значные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иррациональные числа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без пропусков данных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D28D9" w:rsidRPr="00042D27">
        <w:rPr>
          <w:rFonts w:ascii="Times New Roman" w:hAnsi="Times New Roman" w:cs="Times New Roman"/>
          <w:sz w:val="28"/>
          <w:szCs w:val="28"/>
          <w:lang w:val="ru-RU"/>
        </w:rPr>
        <w:t>Установлено, что с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редние значения и среднеквадратичные отклонения </w:t>
      </w:r>
      <w:r w:rsidR="00C637A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(СКО) значений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столбцов </w:t>
      </w:r>
      <w:r w:rsidR="00C637AB" w:rsidRPr="00042D27">
        <w:rPr>
          <w:rFonts w:ascii="Times New Roman" w:hAnsi="Times New Roman" w:cs="Times New Roman"/>
          <w:sz w:val="28"/>
          <w:szCs w:val="28"/>
          <w:lang w:val="ru-RU"/>
        </w:rPr>
        <w:t>этой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части датасета с высокой точностью совпадают со средними значениями и </w:t>
      </w:r>
      <w:r w:rsidR="00C637AB" w:rsidRPr="00042D27">
        <w:rPr>
          <w:rFonts w:ascii="Times New Roman" w:hAnsi="Times New Roman" w:cs="Times New Roman"/>
          <w:sz w:val="28"/>
          <w:szCs w:val="28"/>
          <w:lang w:val="ru-RU"/>
        </w:rPr>
        <w:t>СКО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52EB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столбцов, как </w:t>
      </w:r>
      <w:r w:rsidR="004F1D9E" w:rsidRPr="00042D27">
        <w:rPr>
          <w:rFonts w:ascii="Times New Roman" w:hAnsi="Times New Roman" w:cs="Times New Roman"/>
          <w:sz w:val="28"/>
          <w:szCs w:val="28"/>
          <w:lang w:val="ru-RU"/>
        </w:rPr>
        <w:t>первы</w:t>
      </w:r>
      <w:r w:rsidR="00547F5C" w:rsidRPr="00042D27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F1D9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23 строк</w:t>
      </w:r>
      <w:r w:rsidR="00547F5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>, так и полного датасет</w:t>
      </w:r>
      <w:r w:rsidR="004F1D9E" w:rsidRPr="00042D27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80B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 высокой степенью уверенности можно утверждать, что 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23413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15-значные иррациональные числа </w:t>
      </w:r>
      <w:r w:rsidR="00B91CD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B91CD9" w:rsidRPr="00042D27">
        <w:rPr>
          <w:rFonts w:ascii="Times New Roman" w:hAnsi="Times New Roman" w:cs="Times New Roman"/>
          <w:sz w:val="28"/>
          <w:szCs w:val="28"/>
          <w:lang w:val="ru-RU"/>
        </w:rPr>
        <w:t>датасете</w:t>
      </w:r>
      <w:proofErr w:type="spellEnd"/>
      <w:r w:rsidR="00B91CD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являются </w:t>
      </w:r>
      <w:r w:rsidR="0012711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вычислений, а </w:t>
      </w:r>
      <w:r w:rsidR="00B91CD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не </w:t>
      </w:r>
      <w:r w:rsidR="0023413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</w:t>
      </w:r>
      <w:r w:rsidR="0012711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прямых или косвенных </w:t>
      </w:r>
      <w:r w:rsidR="0023413A" w:rsidRPr="00042D27">
        <w:rPr>
          <w:rFonts w:ascii="Times New Roman" w:hAnsi="Times New Roman" w:cs="Times New Roman"/>
          <w:sz w:val="28"/>
          <w:szCs w:val="28"/>
          <w:lang w:val="ru-RU"/>
        </w:rPr>
        <w:t>измерений</w:t>
      </w:r>
      <w:r w:rsidR="000619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(маловероятно, что средства измерений </w:t>
      </w:r>
      <w:r w:rsidR="00C637A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физических </w:t>
      </w:r>
      <w:r w:rsidR="000619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характеристик композитов позволяют проводить измерения с такой </w:t>
      </w:r>
      <w:r w:rsidR="0012711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высокой </w:t>
      </w:r>
      <w:r w:rsidR="00061913" w:rsidRPr="00042D27">
        <w:rPr>
          <w:rFonts w:ascii="Times New Roman" w:hAnsi="Times New Roman" w:cs="Times New Roman"/>
          <w:sz w:val="28"/>
          <w:szCs w:val="28"/>
          <w:lang w:val="ru-RU"/>
        </w:rPr>
        <w:t>точностью)</w:t>
      </w:r>
      <w:r w:rsidR="0023413A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F60C56" w14:textId="76471C80" w:rsidR="00BE0697" w:rsidRPr="00042D27" w:rsidRDefault="00E80B4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На основании выявленной информации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ожно предположить, что первые 23 строки датасета являются планом многофакторного измерительного или численного эксперимента, пропуски данных в котором были заполнены средними значениями первых 23 строк </w:t>
      </w:r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столбцов. </w:t>
      </w:r>
      <w:r w:rsidR="00243EC8" w:rsidRPr="00042D27">
        <w:rPr>
          <w:rFonts w:ascii="Times New Roman" w:hAnsi="Times New Roman" w:cs="Times New Roman"/>
          <w:sz w:val="28"/>
          <w:szCs w:val="28"/>
          <w:lang w:val="ru-RU"/>
        </w:rPr>
        <w:t>Следовательно, данные в этих строках являются достоверными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(с некоторой </w:t>
      </w:r>
      <w:r w:rsidR="002858AE" w:rsidRPr="00042D27">
        <w:rPr>
          <w:rFonts w:ascii="Times New Roman" w:hAnsi="Times New Roman" w:cs="Times New Roman"/>
          <w:sz w:val="28"/>
          <w:szCs w:val="28"/>
          <w:lang w:val="ru-RU"/>
        </w:rPr>
        <w:t>точностью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A42A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значениями</w:t>
      </w:r>
      <w:r w:rsidR="00243EC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A3BA5" w:rsidRPr="00042D27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ля определенности </w:t>
      </w:r>
      <w:r w:rsidR="00AA3BA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часть датасета, </w:t>
      </w:r>
      <w:r w:rsidR="00AA3BA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которая 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>состо</w:t>
      </w:r>
      <w:r w:rsidR="00AA3BA5" w:rsidRPr="00042D27"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из первых 23 строк</w:t>
      </w:r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BA5" w:rsidRPr="00042D27">
        <w:rPr>
          <w:rFonts w:ascii="Times New Roman" w:hAnsi="Times New Roman" w:cs="Times New Roman"/>
          <w:sz w:val="28"/>
          <w:szCs w:val="28"/>
          <w:lang w:val="ru-RU"/>
        </w:rPr>
        <w:t>в данной работе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называ</w:t>
      </w:r>
      <w:r w:rsidR="00AA3BA5" w:rsidRPr="00042D27">
        <w:rPr>
          <w:rFonts w:ascii="Times New Roman" w:hAnsi="Times New Roman" w:cs="Times New Roman"/>
          <w:sz w:val="28"/>
          <w:szCs w:val="28"/>
          <w:lang w:val="ru-RU"/>
        </w:rPr>
        <w:t>ется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базовым </w:t>
      </w:r>
      <w:proofErr w:type="spellStart"/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>датасетом</w:t>
      </w:r>
      <w:proofErr w:type="spellEnd"/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9281E7" w14:textId="77777777" w:rsidR="0080709A" w:rsidRPr="00042D27" w:rsidRDefault="00BF0719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можно предположить, что </w:t>
      </w:r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последние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1000 строк датасета представляют собой совокупность </w:t>
      </w:r>
      <w:r w:rsidR="0084042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двух </w:t>
      </w:r>
      <w:r w:rsidR="00C77CCC" w:rsidRPr="00042D27">
        <w:rPr>
          <w:rFonts w:ascii="Times New Roman" w:hAnsi="Times New Roman" w:cs="Times New Roman"/>
          <w:sz w:val="28"/>
          <w:szCs w:val="28"/>
          <w:lang w:val="ru-RU"/>
        </w:rPr>
        <w:t>видов</w:t>
      </w:r>
      <w:r w:rsidR="0084042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042D27">
        <w:rPr>
          <w:rFonts w:ascii="Times New Roman" w:hAnsi="Times New Roman" w:cs="Times New Roman"/>
          <w:sz w:val="28"/>
          <w:szCs w:val="28"/>
          <w:lang w:val="ru-RU"/>
        </w:rPr>
        <w:t>значений данных</w:t>
      </w:r>
      <w:r w:rsidR="0084042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8348627" w14:textId="4E9EB413" w:rsidR="0080709A" w:rsidRPr="00042D27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Первый </w:t>
      </w:r>
      <w:r w:rsidR="00C77CCC" w:rsidRPr="00042D27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042D27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786E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– значения</w:t>
      </w:r>
      <w:r w:rsidR="00C77CC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промежуточных точках 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80709A" w:rsidRPr="00042D27">
        <w:rPr>
          <w:rFonts w:ascii="Times New Roman" w:hAnsi="Times New Roman" w:cs="Times New Roman"/>
          <w:sz w:val="28"/>
          <w:szCs w:val="28"/>
          <w:lang w:val="ru-RU"/>
        </w:rPr>
        <w:t>, вычисленные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 аппроксимациям</w:t>
      </w:r>
      <w:r w:rsidR="00C77CC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зависимостей</w:t>
      </w:r>
      <w:r w:rsidR="0080709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 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80709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170CCCB" w14:textId="286631D8" w:rsidR="0080709A" w:rsidRPr="00042D27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Второй </w:t>
      </w:r>
      <w:r w:rsidR="00C77CCC" w:rsidRPr="00042D27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042D27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1B65D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гауссовский </w:t>
      </w:r>
      <w:r w:rsidR="0080709A" w:rsidRPr="00042D27">
        <w:rPr>
          <w:rFonts w:ascii="Times New Roman" w:hAnsi="Times New Roman" w:cs="Times New Roman"/>
          <w:sz w:val="28"/>
          <w:szCs w:val="28"/>
          <w:lang w:val="ru-RU"/>
        </w:rPr>
        <w:t>шум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>, сгенерированный</w:t>
      </w:r>
      <w:r w:rsidR="0042191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 средним значениям и СКО </w:t>
      </w:r>
      <w:r w:rsidR="00C10D2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данных в соответствующих столбцах </w:t>
      </w:r>
      <w:r w:rsidR="00421912" w:rsidRPr="00042D27">
        <w:rPr>
          <w:rFonts w:ascii="Times New Roman" w:hAnsi="Times New Roman" w:cs="Times New Roman"/>
          <w:sz w:val="28"/>
          <w:szCs w:val="28"/>
          <w:lang w:val="ru-RU"/>
        </w:rPr>
        <w:t>базового датасета</w:t>
      </w:r>
      <w:r w:rsidR="00BE0697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74F6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F9916A3" w14:textId="68C6EA50" w:rsidR="00BE0697" w:rsidRPr="00042D27" w:rsidRDefault="00774F68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Возможный третий вид значений</w:t>
      </w:r>
      <w:r w:rsidR="001B65D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C10D2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суперпозиция</w:t>
      </w:r>
      <w:r w:rsidR="00C10D2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(векторная сумма)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первого </w:t>
      </w:r>
      <w:r w:rsidR="00C10D2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 второго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вида значений в данной работе не рассматривается.</w:t>
      </w:r>
    </w:p>
    <w:p w14:paraId="39D44279" w14:textId="41303F8F" w:rsidR="00583AB0" w:rsidRPr="00042D27" w:rsidRDefault="00452EBD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итоге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проведенного </w:t>
      </w:r>
      <w:r w:rsidR="0012711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предварительного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анализа принято </w:t>
      </w:r>
      <w:r w:rsidR="0012711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следующее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="0012711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1326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каждой целевой переменной </w:t>
      </w:r>
      <w:r w:rsidR="0012711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обработать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три варианта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набора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>данных:</w:t>
      </w:r>
    </w:p>
    <w:p w14:paraId="1E823553" w14:textId="6B12AEE7" w:rsidR="00583AB0" w:rsidRPr="00042D27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1D2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базовый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452EB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(первые 23 строки)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DD8CA30" w14:textId="115641DC" w:rsidR="00583AB0" w:rsidRPr="00042D27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полный датасет</w:t>
      </w:r>
      <w:r w:rsidR="00452EB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(1023 строки)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DEA5F05" w14:textId="4EA0F7B1" w:rsidR="00583AB0" w:rsidRPr="00042D27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7053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датасет, </w:t>
      </w:r>
      <w:r w:rsidR="00452EBD" w:rsidRPr="00042D27">
        <w:rPr>
          <w:rFonts w:ascii="Times New Roman" w:hAnsi="Times New Roman" w:cs="Times New Roman"/>
          <w:sz w:val="28"/>
          <w:szCs w:val="28"/>
          <w:lang w:val="ru-RU"/>
        </w:rPr>
        <w:t>полученный путем фильтрации полного датасета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от помех </w:t>
      </w:r>
      <w:r w:rsidR="00537B8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>шума</w:t>
      </w:r>
      <w:r w:rsidR="00537B8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37B85"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строк: </w:t>
      </w:r>
      <w:r w:rsidR="00537B85"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CA42AD" w:rsidRPr="00042D27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537B8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1023</w:t>
      </w:r>
      <w:proofErr w:type="gramEnd"/>
      <w:r w:rsidR="00583AB0" w:rsidRPr="00042D2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183C3F0" w14:textId="77777777" w:rsidR="00D57607" w:rsidRPr="00042D27" w:rsidRDefault="00D5760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D61EA5" w14:textId="0B72EC8C" w:rsidR="00B2152A" w:rsidRPr="00042D27" w:rsidRDefault="0069127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B73D45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 </w:t>
      </w:r>
      <w:r w:rsidR="008E40E5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Последовательность операций</w:t>
      </w:r>
      <w:r w:rsidR="00CC290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8E40E5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proofErr w:type="spellStart"/>
      <w:r w:rsidR="008E40E5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пайплайн</w:t>
      </w:r>
      <w:proofErr w:type="spellEnd"/>
      <w:r w:rsidR="008E40E5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r w:rsidR="00CC290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</w:t>
      </w:r>
    </w:p>
    <w:p w14:paraId="3ABCE0A9" w14:textId="77777777" w:rsidR="00C61778" w:rsidRPr="00042D27" w:rsidRDefault="00C6177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07CF37" w14:textId="7E9E6AF5" w:rsidR="00B70535" w:rsidRPr="00042D27" w:rsidRDefault="00B7053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.1 Пайпла</w:t>
      </w:r>
      <w:r w:rsidR="00CC290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й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 </w:t>
      </w:r>
      <w:r w:rsidR="00CC290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машинного обучения на данных </w:t>
      </w:r>
      <w:r w:rsidR="00DA1ED1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базового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датасета</w:t>
      </w:r>
    </w:p>
    <w:p w14:paraId="1E56A2C4" w14:textId="618C3759" w:rsidR="00CA7FCA" w:rsidRPr="00042D27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Принятый</w:t>
      </w:r>
      <w:r w:rsidR="00CA7FC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A7FCA" w:rsidRPr="00042D27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CA7FC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базового датасета </w:t>
      </w:r>
      <w:r w:rsidR="00AC7776" w:rsidRPr="00042D27">
        <w:rPr>
          <w:rFonts w:ascii="Times New Roman" w:hAnsi="Times New Roman" w:cs="Times New Roman"/>
          <w:sz w:val="28"/>
          <w:szCs w:val="28"/>
          <w:lang w:val="ru-RU"/>
        </w:rPr>
        <w:t>состоит из</w:t>
      </w:r>
      <w:r w:rsidR="00CA7FC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следующи</w:t>
      </w:r>
      <w:r w:rsidR="00AC7776" w:rsidRPr="00042D27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A7FC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C7776" w:rsidRPr="00042D27">
        <w:rPr>
          <w:rFonts w:ascii="Times New Roman" w:hAnsi="Times New Roman" w:cs="Times New Roman"/>
          <w:sz w:val="28"/>
          <w:szCs w:val="28"/>
          <w:lang w:val="ru-RU"/>
        </w:rPr>
        <w:t>операций</w:t>
      </w:r>
      <w:r w:rsidR="00F7431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2</w:t>
      </w:r>
      <w:r w:rsidR="00CA7FCA" w:rsidRPr="00042D2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3692F8B" w14:textId="724A8FB9" w:rsidR="008C704D" w:rsidRPr="00042D27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8604B9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2323806" w14:textId="0A987A2D" w:rsidR="00E82CA1" w:rsidRPr="00042D27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E82CA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C82903" w14:textId="0492923D" w:rsidR="009E5848" w:rsidRPr="00042D27" w:rsidRDefault="00873F04" w:rsidP="009E584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0361C9" w:rsidRPr="00042D27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9E5848" w:rsidRPr="00042D27">
        <w:rPr>
          <w:rFonts w:ascii="Times New Roman" w:hAnsi="Times New Roman" w:cs="Times New Roman"/>
          <w:sz w:val="28"/>
          <w:szCs w:val="28"/>
          <w:lang w:val="ru-RU"/>
        </w:rPr>
        <w:t>обучение раз</w:t>
      </w:r>
      <w:r w:rsidR="00CA42AD" w:rsidRPr="00042D27">
        <w:rPr>
          <w:rFonts w:ascii="Times New Roman" w:hAnsi="Times New Roman" w:cs="Times New Roman"/>
          <w:sz w:val="28"/>
          <w:szCs w:val="28"/>
          <w:lang w:val="ru-RU"/>
        </w:rPr>
        <w:t>лич</w:t>
      </w:r>
      <w:r w:rsidR="009E584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ных моделей на всех данных </w:t>
      </w:r>
      <w:r w:rsidR="004274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(23 строки) 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9E584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10B43C05" w14:textId="37C6D203" w:rsidR="00E82CA1" w:rsidRPr="00042D27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9E584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9E584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</w:t>
      </w:r>
      <w:r w:rsidR="00E82CA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>расчетных</w:t>
      </w:r>
      <w:r w:rsidR="00E82CA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617382FF" w14:textId="066E6878" w:rsidR="00DA1ED1" w:rsidRPr="00042D27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особенностью данного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пайплайна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является </w:t>
      </w:r>
      <w:r w:rsidR="001C6EE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отсутствие таких процедур, как удаление выбросов и разделение базового датасета на обучающую и тестовую выборки. Основанием для этого является малое число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объектов </w:t>
      </w:r>
      <w:r w:rsidR="0040494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(точек) </w:t>
      </w:r>
      <w:r w:rsidR="001C6EEE" w:rsidRPr="00042D27">
        <w:rPr>
          <w:rFonts w:ascii="Times New Roman" w:hAnsi="Times New Roman" w:cs="Times New Roman"/>
          <w:sz w:val="28"/>
          <w:szCs w:val="28"/>
          <w:lang w:val="ru-RU"/>
        </w:rPr>
        <w:t>базового датасета.</w:t>
      </w:r>
    </w:p>
    <w:p w14:paraId="20169B08" w14:textId="77777777" w:rsidR="00F7431A" w:rsidRPr="00042D27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48842E" w14:textId="54733A91" w:rsidR="00AC7776" w:rsidRPr="00042D27" w:rsidRDefault="004A22DA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noProof/>
        </w:rPr>
        <w:drawing>
          <wp:inline distT="0" distB="0" distL="0" distR="0" wp14:anchorId="639ABA25" wp14:editId="3709339B">
            <wp:extent cx="6031230" cy="6134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60DB" w14:textId="7797B92D" w:rsidR="00F7431A" w:rsidRPr="00042D27" w:rsidRDefault="00F7431A" w:rsidP="004A22DA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Пайплайн обработки 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</w:p>
    <w:p w14:paraId="7F801453" w14:textId="77777777" w:rsidR="00F7431A" w:rsidRPr="00042D27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28FA07" w14:textId="20C2C46E" w:rsidR="00B70535" w:rsidRPr="00042D27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.2 </w:t>
      </w:r>
      <w:r w:rsidR="00CC290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 датасета</w:t>
      </w:r>
    </w:p>
    <w:p w14:paraId="29348F85" w14:textId="42D39CB1" w:rsidR="003303C2" w:rsidRPr="00042D27" w:rsidRDefault="001C6EEE" w:rsidP="003303C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proofErr w:type="spellStart"/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полного датасета </w:t>
      </w:r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EF3C6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3</w:t>
      </w:r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D3DB1FA" w14:textId="34A75DEF" w:rsidR="008C704D" w:rsidRPr="00042D27" w:rsidRDefault="00873F04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1C6EEE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79A67D2" w14:textId="564B3DD6" w:rsidR="00B70535" w:rsidRPr="00042D27" w:rsidRDefault="00873F04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B7053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удаление выбросов;</w:t>
      </w:r>
    </w:p>
    <w:p w14:paraId="3FFE5C5D" w14:textId="5CEB189C" w:rsidR="00A843E1" w:rsidRPr="00042D27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DC09DA" w:rsidRPr="00042D27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>нормализация данных (приведение к нормальному закону распределения);</w:t>
      </w:r>
    </w:p>
    <w:p w14:paraId="1A15EFC6" w14:textId="1F04AA56" w:rsidR="00A843E1" w:rsidRPr="00042D27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618A6A4D" w14:textId="4E6A5446" w:rsidR="00A843E1" w:rsidRPr="00042D27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A843E1" w:rsidRPr="00042D27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A843E1" w:rsidRPr="00042D27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54C3C769" w14:textId="37A95C9C" w:rsidR="00A843E1" w:rsidRPr="00042D27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>6)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43EA1310" w14:textId="3B0E22CA" w:rsidR="00A843E1" w:rsidRPr="00042D27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моделей на всех данных </w:t>
      </w:r>
      <w:r w:rsidR="009E5848" w:rsidRPr="00042D27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01611749" w14:textId="667C25B7" w:rsidR="00A843E1" w:rsidRPr="00042D27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</w:t>
      </w:r>
      <w:r w:rsidR="009E584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ей, 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DC09DA" w:rsidRPr="00042D27">
        <w:rPr>
          <w:rFonts w:ascii="Times New Roman" w:hAnsi="Times New Roman" w:cs="Times New Roman"/>
          <w:sz w:val="28"/>
          <w:szCs w:val="28"/>
          <w:lang w:val="ru-RU"/>
        </w:rPr>
        <w:t>прогноза</w:t>
      </w:r>
      <w:r w:rsidR="00A843E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0300E5EE" w14:textId="5B5168DF" w:rsidR="002017B9" w:rsidRPr="00042D27" w:rsidRDefault="00D57607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Для исключения путаницы в терминологии в</w:t>
      </w:r>
      <w:r w:rsidR="00C6177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данной работе под нормализацией данных понимается процедура приведени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я данных</w:t>
      </w:r>
      <w:r w:rsidR="00C6177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 закону распределения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, близкому к нормальному</w:t>
      </w:r>
      <w:r w:rsidR="00C61778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1488D3" w14:textId="77777777" w:rsidR="00C61778" w:rsidRPr="00042D27" w:rsidRDefault="00C61778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5D645769" w14:textId="0C3D21C4" w:rsidR="002017B9" w:rsidRPr="00042D27" w:rsidRDefault="00F26199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noProof/>
        </w:rPr>
        <w:drawing>
          <wp:inline distT="0" distB="0" distL="0" distR="0" wp14:anchorId="20450F62" wp14:editId="5064CF7D">
            <wp:extent cx="6031230" cy="170370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3494" w14:textId="336EC3E6" w:rsidR="002017B9" w:rsidRPr="00042D27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Рисунок 3 – Пайплайн обработки полного датасета</w:t>
      </w:r>
    </w:p>
    <w:p w14:paraId="60A5FF42" w14:textId="4064844D" w:rsidR="00CA7FCA" w:rsidRPr="00042D27" w:rsidRDefault="00CA7FCA" w:rsidP="00C61778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87CEE97" w14:textId="0A90A302" w:rsidR="00B70535" w:rsidRPr="00042D27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 </w:t>
      </w:r>
      <w:r w:rsidR="00CC290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очищенного датасета</w:t>
      </w:r>
    </w:p>
    <w:p w14:paraId="2CF0B78E" w14:textId="2F79C08D" w:rsidR="003303C2" w:rsidRPr="00042D27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proofErr w:type="spellStart"/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очищенного датасета </w:t>
      </w:r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2017B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17B9" w:rsidRPr="00042D27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– см. рисунок 4</w:t>
      </w:r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B22746" w14:textId="2EAEF09F" w:rsidR="008C704D" w:rsidRPr="00042D27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</w:p>
    <w:p w14:paraId="28EF76BF" w14:textId="4479D9EC" w:rsidR="00381F56" w:rsidRPr="00042D27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очистка (</w:t>
      </w:r>
      <w:r w:rsidR="0092612B" w:rsidRPr="00042D27">
        <w:rPr>
          <w:rFonts w:ascii="Times New Roman" w:hAnsi="Times New Roman" w:cs="Times New Roman"/>
          <w:sz w:val="28"/>
          <w:szCs w:val="28"/>
          <w:lang w:val="ru-RU"/>
        </w:rPr>
        <w:t>фильтрация</w:t>
      </w:r>
      <w:r w:rsidR="003303C2" w:rsidRPr="00042D27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261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от помех и шума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5AB4AF1" w14:textId="6AA777F2" w:rsidR="00381F56" w:rsidRPr="00042D27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> нормализация данных (приведение к нормальному закону распределения);</w:t>
      </w:r>
    </w:p>
    <w:p w14:paraId="59EC0558" w14:textId="4589FBA8" w:rsidR="00381F56" w:rsidRPr="00042D27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95DE7B" w14:textId="1E865217" w:rsidR="00381F56" w:rsidRPr="00042D27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381F56" w:rsidRPr="00042D27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381F56" w:rsidRPr="00042D27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6684E288" w14:textId="2E38F5B2" w:rsidR="00381F56" w:rsidRPr="00042D27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6)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20449395" w14:textId="0CA604B5" w:rsidR="00381F56" w:rsidRPr="00042D27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>моделей на всех данных полного датасета;</w:t>
      </w:r>
    </w:p>
    <w:p w14:paraId="4E0C590E" w14:textId="3F43DE5B" w:rsidR="00381F56" w:rsidRPr="00042D27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381F5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вычисление доверительного интервала для прогноза значений лучшей модели.</w:t>
      </w:r>
    </w:p>
    <w:p w14:paraId="7C8F1747" w14:textId="04915794" w:rsidR="00B70535" w:rsidRPr="00042D27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Данный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отличается от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пайплайна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42AD" w:rsidRPr="00042D27">
        <w:rPr>
          <w:rFonts w:ascii="Times New Roman" w:hAnsi="Times New Roman" w:cs="Times New Roman"/>
          <w:sz w:val="28"/>
          <w:szCs w:val="28"/>
          <w:lang w:val="ru-RU"/>
        </w:rPr>
        <w:t>обучения на данных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только заменой процедуры удаления выбросов процедурой фильтрации датасета от шума и помех.</w:t>
      </w:r>
    </w:p>
    <w:p w14:paraId="0360EA3F" w14:textId="42A305FC" w:rsidR="002017B9" w:rsidRPr="00042D27" w:rsidRDefault="00240408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noProof/>
        </w:rPr>
        <w:lastRenderedPageBreak/>
        <w:drawing>
          <wp:inline distT="0" distB="0" distL="0" distR="0" wp14:anchorId="61C85185" wp14:editId="18AA30E1">
            <wp:extent cx="6031230" cy="170370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ED7" w14:textId="77777777" w:rsidR="00CF742B" w:rsidRPr="00042D27" w:rsidRDefault="00CF742B" w:rsidP="00CF742B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0731C1" w14:textId="3B5E2134" w:rsidR="002017B9" w:rsidRPr="00042D27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Рисунок 4 – Пайплайн обработки очищенного датасета</w:t>
      </w:r>
    </w:p>
    <w:p w14:paraId="70BC5049" w14:textId="77777777" w:rsidR="002017B9" w:rsidRPr="00042D27" w:rsidRDefault="002017B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E7D811" w14:textId="59E4AAE9" w:rsidR="00E82CA1" w:rsidRPr="00042D27" w:rsidRDefault="00E82CA1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D57607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Методы</w:t>
      </w:r>
      <w:r w:rsidR="00CF742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, используемые для</w:t>
      </w:r>
      <w:r w:rsidR="00D57607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выполнения операций</w:t>
      </w:r>
      <w:r w:rsidR="00C6177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C6177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пайплайнов</w:t>
      </w:r>
      <w:proofErr w:type="spellEnd"/>
    </w:p>
    <w:p w14:paraId="17CF70C0" w14:textId="77777777" w:rsidR="008C704D" w:rsidRPr="00042D27" w:rsidRDefault="008C704D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A7836F0" w14:textId="09F49181" w:rsidR="008C704D" w:rsidRPr="00042D27" w:rsidRDefault="008C704D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.1 Разведочный анализ данных</w:t>
      </w:r>
    </w:p>
    <w:p w14:paraId="13FC0B7A" w14:textId="3F5666A0" w:rsidR="00D57607" w:rsidRPr="00042D27" w:rsidRDefault="00D5760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="00E072A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E072A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анализ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02C7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072A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выполнял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сь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следующие процедуры – визуализация данных и вычисление статистических характеристик датасета.</w:t>
      </w:r>
    </w:p>
    <w:p w14:paraId="3063EB89" w14:textId="15425186" w:rsidR="008C704D" w:rsidRPr="00042D27" w:rsidRDefault="00D57607" w:rsidP="0069127E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рамках </w:t>
      </w:r>
      <w:r w:rsidR="00E072A8" w:rsidRPr="00042D27">
        <w:rPr>
          <w:rFonts w:ascii="Times New Roman" w:hAnsi="Times New Roman" w:cs="Times New Roman"/>
          <w:sz w:val="28"/>
          <w:szCs w:val="28"/>
          <w:lang w:val="ru-RU"/>
        </w:rPr>
        <w:t>визуализаци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данных 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проводилось</w:t>
      </w:r>
      <w:r w:rsidR="00B96C0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построение </w:t>
      </w:r>
      <w:r w:rsidR="00335695" w:rsidRPr="00042D27">
        <w:rPr>
          <w:rFonts w:ascii="Times New Roman" w:eastAsia="Times New Roman" w:hAnsi="Times New Roman" w:cs="Times New Roman"/>
          <w:sz w:val="28"/>
          <w:szCs w:val="28"/>
        </w:rPr>
        <w:t>гистограмм распределения каждой из переменной, попарны</w:t>
      </w:r>
      <w:r w:rsidR="00002C76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335695" w:rsidRPr="00042D27">
        <w:rPr>
          <w:rFonts w:ascii="Times New Roman" w:eastAsia="Times New Roman" w:hAnsi="Times New Roman" w:cs="Times New Roman"/>
          <w:sz w:val="28"/>
          <w:szCs w:val="28"/>
        </w:rPr>
        <w:t xml:space="preserve"> график</w:t>
      </w:r>
      <w:proofErr w:type="spellStart"/>
      <w:r w:rsidR="00002C76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042D27">
        <w:rPr>
          <w:rFonts w:ascii="Times New Roman" w:eastAsia="Times New Roman" w:hAnsi="Times New Roman" w:cs="Times New Roman"/>
          <w:sz w:val="28"/>
          <w:szCs w:val="28"/>
        </w:rPr>
        <w:t xml:space="preserve"> рассеяния точек</w:t>
      </w:r>
      <w:r w:rsidR="00335695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35695" w:rsidRPr="00042D27">
        <w:rPr>
          <w:rFonts w:ascii="Times New Roman" w:eastAsia="Times New Roman" w:hAnsi="Times New Roman" w:cs="Times New Roman"/>
          <w:sz w:val="28"/>
          <w:szCs w:val="28"/>
        </w:rPr>
        <w:t xml:space="preserve">диаграмм </w:t>
      </w:r>
      <w:r w:rsidR="00C61778" w:rsidRPr="00042D27">
        <w:rPr>
          <w:rFonts w:ascii="Times New Roman" w:eastAsia="Times New Roman" w:hAnsi="Times New Roman" w:cs="Times New Roman"/>
          <w:sz w:val="28"/>
          <w:szCs w:val="28"/>
          <w:lang w:val="en-US"/>
        </w:rPr>
        <w:t>boxplot</w:t>
      </w:r>
      <w:r w:rsidR="00C61778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(«</w:t>
      </w:r>
      <w:r w:rsidR="00335695" w:rsidRPr="00042D27">
        <w:rPr>
          <w:rFonts w:ascii="Times New Roman" w:eastAsia="Times New Roman" w:hAnsi="Times New Roman" w:cs="Times New Roman"/>
          <w:sz w:val="28"/>
          <w:szCs w:val="28"/>
        </w:rPr>
        <w:t>ящик</w:t>
      </w:r>
      <w:proofErr w:type="spellStart"/>
      <w:r w:rsidR="00C61778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042D27">
        <w:rPr>
          <w:rFonts w:ascii="Times New Roman" w:eastAsia="Times New Roman" w:hAnsi="Times New Roman" w:cs="Times New Roman"/>
          <w:sz w:val="28"/>
          <w:szCs w:val="28"/>
        </w:rPr>
        <w:t xml:space="preserve"> с усами</w:t>
      </w:r>
      <w:r w:rsidR="00737F90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»)</w:t>
      </w:r>
      <w:r w:rsidR="00335695" w:rsidRPr="00042D2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7D7536" w14:textId="092F8A48" w:rsidR="00B96C0B" w:rsidRPr="00042D27" w:rsidRDefault="00B96C0B" w:rsidP="00B96C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вычислены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основные статистические характеристики всех целевых переменных и признаков датасета:</w:t>
      </w:r>
    </w:p>
    <w:p w14:paraId="6F0671B4" w14:textId="0F219A96" w:rsidR="00B96C0B" w:rsidRPr="00042D27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42D27">
        <w:rPr>
          <w:rFonts w:ascii="Times New Roman" w:eastAsia="Times New Roman" w:hAnsi="Times New Roman" w:cs="Times New Roman"/>
          <w:sz w:val="28"/>
          <w:szCs w:val="28"/>
        </w:rPr>
        <w:t>средн</w:t>
      </w:r>
      <w:proofErr w:type="spellEnd"/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042D27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значения;</w:t>
      </w:r>
    </w:p>
    <w:p w14:paraId="65450578" w14:textId="5F59C8DD" w:rsidR="00B96C0B" w:rsidRPr="00042D27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42D2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2D27">
        <w:rPr>
          <w:rFonts w:ascii="Times New Roman" w:eastAsia="Times New Roman" w:hAnsi="Times New Roman" w:cs="Times New Roman"/>
          <w:sz w:val="28"/>
          <w:szCs w:val="28"/>
        </w:rPr>
        <w:t>медианн</w:t>
      </w:r>
      <w:proofErr w:type="spellEnd"/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Pr="00042D27"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proofErr w:type="spellStart"/>
      <w:r w:rsidRPr="00042D27">
        <w:rPr>
          <w:rFonts w:ascii="Times New Roman" w:eastAsia="Times New Roman" w:hAnsi="Times New Roman" w:cs="Times New Roman"/>
          <w:sz w:val="28"/>
          <w:szCs w:val="28"/>
        </w:rPr>
        <w:t>значени</w:t>
      </w:r>
      <w:proofErr w:type="spellEnd"/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я;</w:t>
      </w:r>
    </w:p>
    <w:p w14:paraId="6B8AB114" w14:textId="77777777" w:rsidR="00B96C0B" w:rsidRPr="00042D27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- среднеквадратичные отклонения;</w:t>
      </w:r>
    </w:p>
    <w:p w14:paraId="23EFA8D5" w14:textId="4675A590" w:rsidR="00B96C0B" w:rsidRPr="00042D27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- другие статистические параметры.</w:t>
      </w:r>
    </w:p>
    <w:p w14:paraId="7E8C6128" w14:textId="77777777" w:rsidR="008C704D" w:rsidRPr="00042D27" w:rsidRDefault="008C70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5F3100" w14:textId="3DD9248B" w:rsidR="00E82CA1" w:rsidRPr="00042D27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C704D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Удаление выбросов</w:t>
      </w:r>
      <w:r w:rsidR="00737F90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002C7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</w:t>
      </w:r>
      <w:r w:rsidR="00737F90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данных</w:t>
      </w:r>
    </w:p>
    <w:p w14:paraId="3A1CEADD" w14:textId="72D2D9FE" w:rsidR="00886226" w:rsidRPr="00042D27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002C76" w:rsidRPr="00042D27">
        <w:rPr>
          <w:rFonts w:ascii="Times New Roman" w:hAnsi="Times New Roman" w:cs="Times New Roman"/>
          <w:sz w:val="28"/>
          <w:szCs w:val="28"/>
          <w:lang w:val="ru-RU"/>
        </w:rPr>
        <w:t>поиска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выбросов использовались следующие методы:</w:t>
      </w:r>
    </w:p>
    <w:p w14:paraId="5F6E74E6" w14:textId="78A1A0EE" w:rsidR="00886226" w:rsidRPr="00042D27" w:rsidRDefault="00886226" w:rsidP="00CF742B">
      <w:pPr>
        <w:pStyle w:val="a8"/>
        <w:tabs>
          <w:tab w:val="left" w:pos="9356"/>
          <w:tab w:val="left" w:pos="9498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- метод трех среднеквадратичных отклонений (СКО)</w:t>
      </w:r>
      <w:r w:rsidR="00737F9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F90" w:rsidRPr="00042D27">
        <w:rPr>
          <w:rFonts w:ascii="Symbol" w:hAnsi="Symbol" w:cs="Times New Roman"/>
          <w:sz w:val="28"/>
          <w:szCs w:val="28"/>
          <w:lang w:val="en-US"/>
        </w:rPr>
        <w:t>s</w:t>
      </w:r>
      <w:r w:rsidR="00737F9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02C76" w:rsidRPr="00042D27">
        <w:rPr>
          <w:rFonts w:ascii="Times New Roman" w:hAnsi="Times New Roman" w:cs="Times New Roman"/>
          <w:sz w:val="28"/>
          <w:szCs w:val="28"/>
          <w:lang w:val="ru-RU"/>
        </w:rPr>
        <w:t>обнаружение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значения которых отклоняются от средних значений более, чем на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042D27">
        <w:rPr>
          <w:rFonts w:ascii="Symbol" w:hAnsi="Symbol" w:cs="Times New Roman"/>
          <w:sz w:val="28"/>
          <w:szCs w:val="28"/>
          <w:lang w:val="en-US"/>
        </w:rPr>
        <w:t>s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88891" w14:textId="76F57C00" w:rsidR="00886226" w:rsidRPr="00042D27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- метод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межквартильного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размаха 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–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02C7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обнаружение 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данных,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я которых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за пределами треть</w:t>
      </w:r>
      <w:r w:rsidR="00901D6B" w:rsidRPr="00042D27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(Q3) и перв</w:t>
      </w:r>
      <w:r w:rsidR="00901D6B" w:rsidRPr="00042D27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(Q1) квартилями</w:t>
      </w:r>
      <w:r w:rsidR="00901D6B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56D224D" w14:textId="198BB742" w:rsidR="00901D6B" w:rsidRPr="00042D27" w:rsidRDefault="00901D6B" w:rsidP="00901D6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метод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Isolation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Forest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алгоритм для обнаружения </w:t>
      </w:r>
      <w:hyperlink r:id="rId14" w:tooltip="Обнаружение аномалий" w:history="1">
        <w:r w:rsidRPr="00042D27">
          <w:rPr>
            <w:rFonts w:ascii="Times New Roman" w:hAnsi="Times New Roman" w:cs="Times New Roman"/>
            <w:sz w:val="28"/>
            <w:szCs w:val="28"/>
            <w:lang w:val="ru-RU"/>
          </w:rPr>
          <w:t>аномалий</w:t>
        </w:r>
      </w:hyperlink>
      <w:r w:rsidRPr="00042D27">
        <w:rPr>
          <w:rFonts w:ascii="Times New Roman" w:hAnsi="Times New Roman" w:cs="Times New Roman"/>
          <w:sz w:val="28"/>
          <w:szCs w:val="28"/>
          <w:lang w:val="ru-RU"/>
        </w:rPr>
        <w:t> в данных</w:t>
      </w:r>
      <w:r w:rsidR="00873F0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(выбросов)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, использу</w:t>
      </w:r>
      <w:r w:rsidR="00873F04" w:rsidRPr="00042D27">
        <w:rPr>
          <w:rFonts w:ascii="Times New Roman" w:hAnsi="Times New Roman" w:cs="Times New Roman"/>
          <w:sz w:val="28"/>
          <w:szCs w:val="28"/>
          <w:lang w:val="ru-RU"/>
        </w:rPr>
        <w:t>ющий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73F0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решающие </w:t>
      </w:r>
      <w:hyperlink r:id="rId15" w:tooltip="Бинарное дерево" w:history="1">
        <w:r w:rsidRPr="00042D27">
          <w:rPr>
            <w:rFonts w:ascii="Times New Roman" w:hAnsi="Times New Roman" w:cs="Times New Roman"/>
            <w:sz w:val="28"/>
            <w:szCs w:val="28"/>
            <w:lang w:val="ru-RU"/>
          </w:rPr>
          <w:t>бинарные деревья</w:t>
        </w:r>
      </w:hyperlink>
      <w:r w:rsidR="00CE7BA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 </w:t>
      </w:r>
      <w:r w:rsidR="00873F0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Идея алгоритма заключается в том, что </w:t>
      </w:r>
      <w:r w:rsidR="00FD7BA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при разделении пространства данных линиями, </w:t>
      </w:r>
      <w:hyperlink r:id="rId16" w:tooltip="Ортогональность" w:history="1">
        <w:r w:rsidR="00FD7BAA" w:rsidRPr="00042D27">
          <w:rPr>
            <w:rFonts w:ascii="Times New Roman" w:hAnsi="Times New Roman" w:cs="Times New Roman"/>
            <w:sz w:val="28"/>
            <w:szCs w:val="28"/>
            <w:lang w:val="ru-RU"/>
          </w:rPr>
          <w:t>ортогональными</w:t>
        </w:r>
      </w:hyperlink>
      <w:r w:rsidR="00FD7BA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 началу координат, те точки </w:t>
      </w:r>
      <w:r w:rsidR="00CE2195" w:rsidRPr="00042D27">
        <w:rPr>
          <w:rFonts w:ascii="Times New Roman" w:hAnsi="Times New Roman" w:cs="Times New Roman"/>
          <w:sz w:val="28"/>
          <w:szCs w:val="28"/>
          <w:lang w:val="ru-RU"/>
        </w:rPr>
        <w:t>данны</w:t>
      </w:r>
      <w:r w:rsidR="00FD7BAA" w:rsidRPr="00042D27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E219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для изоляции которых </w:t>
      </w:r>
      <w:r w:rsidR="00FD7BA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от датасета </w:t>
      </w:r>
      <w:r w:rsidR="00CE2195" w:rsidRPr="00042D27">
        <w:rPr>
          <w:rFonts w:ascii="Times New Roman" w:hAnsi="Times New Roman" w:cs="Times New Roman"/>
          <w:sz w:val="28"/>
          <w:szCs w:val="28"/>
          <w:lang w:val="ru-RU"/>
        </w:rPr>
        <w:t>требуется меньше разделений (особенно</w:t>
      </w:r>
      <w:r w:rsidR="00FD7BA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точки</w:t>
      </w:r>
      <w:r w:rsidR="00CE219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являющиеся листьями), с высокой вероятностью являются </w:t>
      </w:r>
      <w:r w:rsidR="00873F04" w:rsidRPr="00042D27">
        <w:rPr>
          <w:rFonts w:ascii="Times New Roman" w:hAnsi="Times New Roman" w:cs="Times New Roman"/>
          <w:sz w:val="28"/>
          <w:szCs w:val="28"/>
          <w:lang w:val="ru-RU"/>
        </w:rPr>
        <w:t>аномали</w:t>
      </w:r>
      <w:r w:rsidR="00CE2195" w:rsidRPr="00042D27">
        <w:rPr>
          <w:rFonts w:ascii="Times New Roman" w:hAnsi="Times New Roman" w:cs="Times New Roman"/>
          <w:sz w:val="28"/>
          <w:szCs w:val="28"/>
          <w:lang w:val="ru-RU"/>
        </w:rPr>
        <w:t>ями</w:t>
      </w:r>
      <w:r w:rsidR="00873F0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данных.</w:t>
      </w:r>
    </w:p>
    <w:p w14:paraId="4A31FA14" w14:textId="7A539FDD" w:rsidR="006E2DF2" w:rsidRPr="00042D27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9CA163" w14:textId="157DB7D0" w:rsidR="006E2DF2" w:rsidRPr="00042D27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 Нормализация данных </w:t>
      </w:r>
    </w:p>
    <w:p w14:paraId="7528CFE0" w14:textId="38FEEF17" w:rsidR="006E2DF2" w:rsidRPr="00042D27" w:rsidRDefault="00002C7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п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>олн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е</w:t>
      </w:r>
      <w:proofErr w:type="spellEnd"/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имеются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нулевые значения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некоторых признаков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>. По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>этой причине д</w:t>
      </w:r>
      <w:r w:rsidR="00901D6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ля нормализации данных использовалось преобразование </w:t>
      </w:r>
      <w:proofErr w:type="spellStart"/>
      <w:r w:rsidR="00901D6B" w:rsidRPr="00042D27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901D6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Джонсона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[2]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, позволяющее трансформировать нулевые и отрицательные значения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351B99" w14:textId="77777777" w:rsidR="006E2DF2" w:rsidRPr="00042D27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81A20E" w14:textId="392F5D8B" w:rsidR="006E2DF2" w:rsidRPr="00042D27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Отбор значимых признаков</w:t>
      </w:r>
    </w:p>
    <w:p w14:paraId="44A94F05" w14:textId="04EC7B78" w:rsidR="006E2DF2" w:rsidRPr="00042D27" w:rsidRDefault="00CF742B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Для о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>тбор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значимых признаков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использовались 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>следующ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ие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операции</w:t>
      </w:r>
      <w:r w:rsidR="0042747C" w:rsidRPr="00042D2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4FB3E4" w14:textId="4887FBD4" w:rsidR="008346B5" w:rsidRPr="00042D27" w:rsidRDefault="0042747C" w:rsidP="008346B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DA0B5A" w:rsidRPr="00042D27">
        <w:rPr>
          <w:rFonts w:ascii="Times New Roman" w:hAnsi="Times New Roman" w:cs="Times New Roman"/>
          <w:sz w:val="28"/>
          <w:szCs w:val="28"/>
          <w:lang w:val="ru-RU"/>
        </w:rPr>
        <w:t>вычисление коэффициентов</w:t>
      </w:r>
      <w:r w:rsidR="008346B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</w:t>
      </w:r>
      <w:r w:rsidR="00DA0B5A" w:rsidRPr="00042D27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346B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Пирсона и </w:t>
      </w:r>
      <w:proofErr w:type="spellStart"/>
      <w:r w:rsidR="008346B5" w:rsidRPr="00042D27">
        <w:rPr>
          <w:rFonts w:ascii="Times New Roman" w:hAnsi="Times New Roman" w:cs="Times New Roman"/>
          <w:sz w:val="28"/>
          <w:szCs w:val="28"/>
          <w:lang w:val="ru-RU"/>
        </w:rPr>
        <w:t>Спирмена</w:t>
      </w:r>
      <w:proofErr w:type="spellEnd"/>
      <w:r w:rsidR="007D227D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9019799" w14:textId="227757C1" w:rsidR="00DA0B5A" w:rsidRPr="00042D27" w:rsidRDefault="007D227D" w:rsidP="000E1F9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DA0B5A" w:rsidRPr="00042D27">
        <w:rPr>
          <w:rFonts w:ascii="Times New Roman" w:hAnsi="Times New Roman" w:cs="Times New Roman"/>
          <w:sz w:val="28"/>
          <w:szCs w:val="28"/>
          <w:lang w:val="ru-RU"/>
        </w:rPr>
        <w:t>вычисление статистических показателей значимости признаков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взаимн</w:t>
      </w:r>
      <w:r w:rsidR="00167BC3" w:rsidRPr="00042D27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167BC3" w:rsidRPr="00042D27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A0B5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MI 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002C76" w:rsidRPr="00042D27">
        <w:rPr>
          <w:rFonts w:ascii="Times New Roman" w:hAnsi="Times New Roman" w:cs="Times New Roman"/>
          <w:sz w:val="28"/>
          <w:szCs w:val="28"/>
          <w:lang w:val="ru-RU"/>
        </w:rPr>
        <w:t>mutual</w:t>
      </w:r>
      <w:proofErr w:type="spellEnd"/>
      <w:r w:rsidR="00002C7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02C76" w:rsidRPr="00042D27">
        <w:rPr>
          <w:rFonts w:ascii="Times New Roman" w:hAnsi="Times New Roman" w:cs="Times New Roman"/>
          <w:sz w:val="28"/>
          <w:szCs w:val="28"/>
          <w:lang w:val="ru-RU"/>
        </w:rPr>
        <w:t>information</w:t>
      </w:r>
      <w:proofErr w:type="spellEnd"/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DA0B5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>F-</w:t>
      </w:r>
      <w:r w:rsidR="00786EFD" w:rsidRPr="00042D27">
        <w:rPr>
          <w:rFonts w:ascii="Times New Roman" w:hAnsi="Times New Roman" w:cs="Times New Roman"/>
          <w:sz w:val="28"/>
          <w:szCs w:val="28"/>
          <w:lang w:val="ru-RU"/>
        </w:rPr>
        <w:t>теста</w:t>
      </w:r>
      <w:r w:rsidR="00DA0B5A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30FA4EA" w14:textId="786F6239" w:rsidR="00DA0B5A" w:rsidRPr="00042D27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8604B9" w:rsidRPr="00042D27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анализ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мультиколлинеарности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путем вычисления </w:t>
      </w:r>
      <w:r w:rsidR="008604B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увеличения дисперсии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VIF</w:t>
      </w:r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>variance</w:t>
      </w:r>
      <w:proofErr w:type="spellEnd"/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>inflation</w:t>
      </w:r>
      <w:proofErr w:type="spellEnd"/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>factor</w:t>
      </w:r>
      <w:proofErr w:type="spellEnd"/>
      <w:r w:rsidR="00CF742B" w:rsidRPr="00042D27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D2EDA2D" w14:textId="5D7F8B87" w:rsidR="00DA0B5A" w:rsidRPr="00042D27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- пошаговый отбор признаков </w:t>
      </w:r>
      <w:r w:rsidR="00CC20C1" w:rsidRPr="00042D27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83775" w:rsidRPr="00042D27">
        <w:rPr>
          <w:rFonts w:ascii="Times New Roman" w:hAnsi="Times New Roman" w:cs="Times New Roman"/>
          <w:sz w:val="28"/>
          <w:szCs w:val="28"/>
          <w:lang w:val="en-US"/>
        </w:rPr>
        <w:t>stepwise</w:t>
      </w:r>
      <w:r w:rsidR="00CC20C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83775" w:rsidRPr="00042D27">
        <w:rPr>
          <w:rFonts w:ascii="Times New Roman" w:hAnsi="Times New Roman" w:cs="Times New Roman"/>
          <w:sz w:val="28"/>
          <w:szCs w:val="28"/>
          <w:lang w:val="en-US"/>
        </w:rPr>
        <w:t>regression</w:t>
      </w:r>
      <w:r w:rsidR="00CC20C1" w:rsidRPr="00042D27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E53D18" w14:textId="77777777" w:rsidR="006E2DF2" w:rsidRPr="00042D27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32AA3C" w14:textId="34D54901" w:rsidR="006E2DF2" w:rsidRPr="00042D27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Разбиение на обучающую и тестовую выборки</w:t>
      </w:r>
    </w:p>
    <w:p w14:paraId="3CB2D5DC" w14:textId="77777777" w:rsidR="00334101" w:rsidRPr="00042D27" w:rsidRDefault="00334101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Разбиение данных на обучающую (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) выборки проводилось в соотношении 70/30. </w:t>
      </w:r>
    </w:p>
    <w:p w14:paraId="0C0D7F74" w14:textId="77777777" w:rsidR="007C59FF" w:rsidRPr="00042D27" w:rsidRDefault="00CA5DC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383775" w:rsidRPr="00042D27">
        <w:rPr>
          <w:rFonts w:ascii="Times New Roman" w:hAnsi="Times New Roman" w:cs="Times New Roman"/>
          <w:sz w:val="28"/>
          <w:szCs w:val="28"/>
        </w:rPr>
        <w:t xml:space="preserve">предотвращения пере- и </w:t>
      </w:r>
      <w:proofErr w:type="spellStart"/>
      <w:r w:rsidR="00383775" w:rsidRPr="00042D27">
        <w:rPr>
          <w:rFonts w:ascii="Times New Roman" w:hAnsi="Times New Roman" w:cs="Times New Roman"/>
          <w:sz w:val="28"/>
          <w:szCs w:val="28"/>
        </w:rPr>
        <w:t>недообучения</w:t>
      </w:r>
      <w:proofErr w:type="spellEnd"/>
      <w:r w:rsidR="0038377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="00CC20C1" w:rsidRPr="00042D27">
        <w:rPr>
          <w:rFonts w:ascii="Times New Roman" w:hAnsi="Times New Roman" w:cs="Times New Roman"/>
          <w:sz w:val="28"/>
          <w:szCs w:val="28"/>
          <w:lang w:val="ru-RU"/>
        </w:rPr>
        <w:t>(с целью</w:t>
      </w:r>
      <w:r w:rsidR="0038377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20C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обеспечения их </w:t>
      </w:r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приемлемой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обобщающей способности</w:t>
      </w:r>
      <w:r w:rsidR="00CC20C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контроль 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>подобия обучающей и тестовой выборок</w:t>
      </w:r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>. Контроль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проводил</w:t>
      </w:r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>ся путем сравнения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9F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значений </w:t>
      </w:r>
      <w:r w:rsidR="007F1E4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</w:t>
      </w:r>
      <w:r w:rsidR="007C59FF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A0A8C89" w14:textId="4B0ABF81" w:rsidR="005668EF" w:rsidRPr="00042D27" w:rsidRDefault="007C59F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>Аналитический коэффициент детерминации является коэффициентом детерминации для линейной модели, построенной методом наименьших квадратов (МНК), и вычисляется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значениям 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>коэффициент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33410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выборок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 </w:t>
      </w:r>
      <w:r w:rsidR="00AF7334" w:rsidRPr="00042D27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0E1F91" w:rsidRPr="00042D27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F7334" w:rsidRPr="00042D27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A5F9A91" w14:textId="77777777" w:rsidR="005668EF" w:rsidRPr="00042D27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6430DC" w14:textId="6405FD62" w:rsidR="005668EF" w:rsidRPr="00042D27" w:rsidRDefault="00100FA0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=1-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det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det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A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(1)</m:t>
          </m:r>
        </m:oMath>
      </m:oMathPara>
    </w:p>
    <w:p w14:paraId="21EED650" w14:textId="77777777" w:rsidR="00195E11" w:rsidRPr="00042D27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2B90A1" w14:textId="445BD86E" w:rsidR="00195E11" w:rsidRPr="00042D27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где 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</m:sup>
        </m:sSup>
      </m:oMath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корреляции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между целевой переменной и признак</w:t>
      </w:r>
      <w:r w:rsidR="00044BF2"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а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ми;</w:t>
      </w:r>
    </w:p>
    <w:p w14:paraId="02D30540" w14:textId="0A81F382" w:rsidR="00195E11" w:rsidRPr="00042D27" w:rsidRDefault="00195E11" w:rsidP="00195E11">
      <w:pPr>
        <w:pStyle w:val="a8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</w:t>
      </w:r>
      <w:proofErr w:type="spellStart"/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межфакторной</w:t>
      </w:r>
      <w:proofErr w:type="spellEnd"/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корреляции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(между признаками)</w:t>
      </w:r>
      <w:r w:rsidRPr="00042D27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.</w:t>
      </w:r>
    </w:p>
    <w:p w14:paraId="44499FDD" w14:textId="7362F6A1" w:rsidR="00941BE7" w:rsidRPr="00042D27" w:rsidRDefault="00AF5D5B" w:rsidP="006E2DF2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941BE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, что если обучающая и тестовая выборки подобны (то</w:t>
      </w:r>
      <w:r w:rsidR="007C59F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941BE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есть имеют сравнимые коэффициенты корреляции и, следовательно, </w:t>
      </w:r>
      <w:r w:rsidR="007C59F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сравнимые </w:t>
      </w:r>
      <w:r w:rsidR="00941BE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коэффициенты детерминации), то это будет способствовать предотвращению пере- и </w:t>
      </w:r>
      <w:proofErr w:type="spellStart"/>
      <w:r w:rsidR="00941BE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недообучения</w:t>
      </w:r>
      <w:proofErr w:type="spellEnd"/>
      <w:r w:rsidR="00941BE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моделей.</w:t>
      </w:r>
    </w:p>
    <w:p w14:paraId="075165C0" w14:textId="4DD22125" w:rsidR="006E2DF2" w:rsidRPr="00042D27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данной работе п</w:t>
      </w:r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 существенном </w:t>
      </w:r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7F1E45" w:rsidRPr="00042D27">
        <w:rPr>
          <w:rFonts w:ascii="Times New Roman" w:hAnsi="Times New Roman" w:cs="Times New Roman"/>
          <w:sz w:val="28"/>
          <w:szCs w:val="28"/>
          <w:lang w:val="ru-RU"/>
        </w:rPr>
        <w:t>на порядок и более</w:t>
      </w:r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7F1E4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различии </w:t>
      </w:r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>коэффициентов детерминации</w:t>
      </w:r>
      <w:proofErr w:type="gramEnd"/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обучающей и тестовой выборок данное разбиение отбрасывалось и для обучения моделей использовалось другое разбиение, при котором </w:t>
      </w:r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</w:t>
      </w:r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коэффициенты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 были сравнимы.</w:t>
      </w:r>
    </w:p>
    <w:p w14:paraId="4DC00C98" w14:textId="7A259F96" w:rsidR="00FE35D5" w:rsidRPr="00042D27" w:rsidRDefault="00EF241F" w:rsidP="00FE35D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отметить еще </w:t>
      </w:r>
      <w:r w:rsidR="0038377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одно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назначение</w:t>
      </w:r>
      <w:r w:rsidR="0038377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38377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МНК </w:t>
      </w:r>
      <w:r w:rsidR="0038377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его использование </w:t>
      </w:r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приемлемой модели для данного датасета. </w:t>
      </w:r>
      <w:r w:rsidR="00AF5D5B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что если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вычисленное по выражению (1) </w:t>
      </w:r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>значение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коэффициента детерминации</w:t>
      </w:r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выборки </w:t>
      </w:r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очень </w:t>
      </w:r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>мало (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→</m:t>
        </m:r>
      </m:oMath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0), то построить </w:t>
      </w:r>
      <w:r w:rsidR="00212C2B" w:rsidRPr="00042D27">
        <w:rPr>
          <w:rFonts w:ascii="Times New Roman" w:hAnsi="Times New Roman" w:cs="Times New Roman"/>
          <w:sz w:val="28"/>
          <w:szCs w:val="28"/>
          <w:lang w:val="ru-RU"/>
        </w:rPr>
        <w:t>пригодную для практического применения</w:t>
      </w:r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математическую модель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на этих данных практически невозможно или </w:t>
      </w:r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>маловероятно.</w:t>
      </w:r>
    </w:p>
    <w:p w14:paraId="61FB9A3C" w14:textId="49C7799A" w:rsidR="005668EF" w:rsidRPr="00042D27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90DAFF" w14:textId="442E1824" w:rsidR="00EF241F" w:rsidRPr="00042D27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B98DA6" w14:textId="452BF8F1" w:rsidR="006E2DF2" w:rsidRPr="00042D27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Масштабирование признаков</w:t>
      </w:r>
    </w:p>
    <w:p w14:paraId="42BFF0A7" w14:textId="11563AFE" w:rsidR="00C53C1D" w:rsidRPr="00042D27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Масштабирование признаков применялось для улучшения сходимости алгоритмов обучения </w:t>
      </w:r>
      <w:r w:rsidR="00DA5C4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моделей.</w:t>
      </w:r>
      <w:r w:rsidR="0054570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методов масштабирования использовались:</w:t>
      </w:r>
    </w:p>
    <w:p w14:paraId="3649F951" w14:textId="12A669D7" w:rsidR="00545702" w:rsidRPr="00042D27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E35D5" w:rsidRPr="00042D27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стандартизация (</w:t>
      </w:r>
      <w:r w:rsidR="009A7D2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центрирование </w:t>
      </w:r>
      <w:r w:rsidR="0038377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9A7D23" w:rsidRPr="00042D27">
        <w:rPr>
          <w:rFonts w:ascii="Times New Roman" w:hAnsi="Times New Roman" w:cs="Times New Roman"/>
          <w:sz w:val="28"/>
          <w:szCs w:val="28"/>
          <w:lang w:val="ru-RU"/>
        </w:rPr>
        <w:t>относительно среднего значения и приведение к среднеквадратичному отклонению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7706FCE8" w14:textId="0CF57DB2" w:rsidR="00545702" w:rsidRPr="00042D27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- приведение к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межквартильному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диапазону</w:t>
      </w:r>
    </w:p>
    <w:p w14:paraId="40E3BCA1" w14:textId="77777777" w:rsidR="00DA5C4A" w:rsidRPr="00042D27" w:rsidRDefault="00DA5C4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CF2022C" w14:textId="7BC83158" w:rsidR="00545702" w:rsidRPr="00042D27" w:rsidRDefault="00100FA0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-Q1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Q3-Q1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(2)</m:t>
          </m:r>
        </m:oMath>
      </m:oMathPara>
    </w:p>
    <w:p w14:paraId="4A19FA66" w14:textId="77777777" w:rsidR="00DA5C4A" w:rsidRPr="00042D27" w:rsidRDefault="00DA5C4A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A421EEA" w14:textId="6EEF2019" w:rsidR="00545702" w:rsidRPr="00042D27" w:rsidRDefault="00040026" w:rsidP="0004002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Q1</m:t>
        </m:r>
      </m:oMath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Q3</m:t>
        </m:r>
      </m:oMath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первый и третий квартиль</w:t>
      </w:r>
      <w:r w:rsidR="00A22FF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 данных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, соответственно.</w:t>
      </w:r>
    </w:p>
    <w:p w14:paraId="77A336AE" w14:textId="77777777" w:rsidR="00C53C1D" w:rsidRPr="00042D27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965659" w14:textId="0087836F" w:rsidR="006E2DF2" w:rsidRPr="00042D27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7 </w:t>
      </w:r>
      <w:r w:rsidR="00FE35D5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Машинное о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бучение моделей</w:t>
      </w:r>
    </w:p>
    <w:p w14:paraId="03A5199B" w14:textId="3421DD3E" w:rsidR="004D1308" w:rsidRPr="00042D27" w:rsidRDefault="004D1308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Машинное обучение математических моделей в данной работе выполнено на языке программирования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12316B7E" w14:textId="77777777" w:rsidR="00DA5C4A" w:rsidRPr="00042D27" w:rsidRDefault="00DA5C4A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56266D" w14:textId="507916C9" w:rsidR="006425FE" w:rsidRPr="00042D27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.1</w:t>
      </w:r>
      <w:r w:rsidR="006425FE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B4B29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Целевые переменные</w:t>
      </w:r>
      <w:r w:rsidR="006425FE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«Модуль упругости при растяжении» и «Прочность при растяжении»</w:t>
      </w:r>
    </w:p>
    <w:p w14:paraId="5F5115C2" w14:textId="115868B6" w:rsidR="00AB4B29" w:rsidRPr="00042D27" w:rsidRDefault="00AB4B29" w:rsidP="004863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целевых переменных </w:t>
      </w:r>
      <w:r w:rsidR="0048630B" w:rsidRPr="00042D27">
        <w:rPr>
          <w:rFonts w:ascii="Times New Roman" w:hAnsi="Times New Roman" w:cs="Times New Roman"/>
          <w:sz w:val="28"/>
          <w:szCs w:val="28"/>
          <w:lang w:val="ru-RU"/>
        </w:rPr>
        <w:t>«Модуль упругости при растяжении» и «Прочность при растяжении» применялись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 алгоритмы</w:t>
      </w:r>
      <w:r w:rsidR="004D130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из библиотеки </w:t>
      </w:r>
      <w:proofErr w:type="spellStart"/>
      <w:r w:rsidR="004D1308" w:rsidRPr="00042D27">
        <w:rPr>
          <w:rFonts w:ascii="Times New Roman" w:hAnsi="Times New Roman" w:cs="Times New Roman"/>
          <w:sz w:val="28"/>
          <w:szCs w:val="28"/>
          <w:lang w:val="ru-RU"/>
        </w:rPr>
        <w:t>scikit-learn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E59011" w14:textId="572556CE" w:rsidR="006425FE" w:rsidRPr="00042D27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а) </w:t>
      </w:r>
      <w:r w:rsidR="006425FE" w:rsidRPr="00042D27">
        <w:rPr>
          <w:rFonts w:ascii="Times New Roman" w:hAnsi="Times New Roman" w:cs="Times New Roman"/>
          <w:sz w:val="28"/>
          <w:szCs w:val="28"/>
          <w:lang w:val="ru-RU"/>
        </w:rPr>
        <w:t>Параметрические алгоритмы регрессии:</w:t>
      </w:r>
    </w:p>
    <w:p w14:paraId="53AE741E" w14:textId="7F26C433" w:rsidR="006425FE" w:rsidRPr="00042D27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042D27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43710D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FA03DCB" w14:textId="0D41D570" w:rsidR="006425FE" w:rsidRPr="00042D27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 ElasticNet</w:t>
      </w:r>
      <w:r w:rsidR="0043710D" w:rsidRPr="00042D2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BA896D" w14:textId="228258D8" w:rsidR="006425FE" w:rsidRPr="00042D27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6425FE" w:rsidRPr="00042D27">
        <w:rPr>
          <w:rFonts w:ascii="Times New Roman" w:hAnsi="Times New Roman" w:cs="Times New Roman"/>
          <w:sz w:val="28"/>
          <w:szCs w:val="28"/>
          <w:lang w:val="ru-RU"/>
        </w:rPr>
        <w:t>Ансамблевые</w:t>
      </w:r>
      <w:r w:rsidR="006425FE"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25FE" w:rsidRPr="00042D27">
        <w:rPr>
          <w:rFonts w:ascii="Times New Roman" w:hAnsi="Times New Roman" w:cs="Times New Roman"/>
          <w:sz w:val="28"/>
          <w:szCs w:val="28"/>
          <w:lang w:val="ru-RU"/>
        </w:rPr>
        <w:t>алгоритмы</w:t>
      </w:r>
      <w:r w:rsidR="006425FE" w:rsidRPr="00042D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E36233" w14:textId="31A5D55F" w:rsidR="006425FE" w:rsidRPr="00042D27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 GradientBoostingRegressor</w:t>
      </w:r>
      <w:r w:rsidR="0043710D" w:rsidRPr="00042D2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1487E9" w14:textId="41F77361" w:rsidR="006425FE" w:rsidRPr="00042D27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042D27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="0043710D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C034E" w14:textId="45F05DA0" w:rsidR="006425FE" w:rsidRPr="00042D27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в) </w:t>
      </w:r>
      <w:r w:rsidR="006425FE" w:rsidRPr="00042D27">
        <w:rPr>
          <w:rFonts w:ascii="Times New Roman" w:hAnsi="Times New Roman" w:cs="Times New Roman"/>
          <w:sz w:val="28"/>
          <w:szCs w:val="28"/>
          <w:lang w:val="ru-RU"/>
        </w:rPr>
        <w:t>Непараметрическ</w:t>
      </w:r>
      <w:r w:rsidR="00AB4B29" w:rsidRPr="00042D27">
        <w:rPr>
          <w:rFonts w:ascii="Times New Roman" w:hAnsi="Times New Roman" w:cs="Times New Roman"/>
          <w:sz w:val="28"/>
          <w:szCs w:val="28"/>
          <w:lang w:val="ru-RU"/>
        </w:rPr>
        <w:t>ие алгоритмы регрессии</w:t>
      </w:r>
      <w:r w:rsidR="006425FE" w:rsidRPr="00042D2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5600BE4" w14:textId="4D123039" w:rsidR="006425FE" w:rsidRPr="00042D27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6425FE" w:rsidRPr="00042D27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="0043710D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919587D" w14:textId="27D83D57" w:rsidR="006425FE" w:rsidRPr="00042D27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TheilSen</w:t>
      </w:r>
      <w:r w:rsidR="006425FE" w:rsidRPr="00042D27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="00C57A2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="0043710D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68935A" w14:textId="61A7F797" w:rsidR="00A22FF8" w:rsidRPr="00042D27" w:rsidRDefault="0048630B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</w:t>
      </w:r>
      <w:r w:rsidR="00A22FF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построении</w:t>
      </w:r>
      <w:proofErr w:type="gramEnd"/>
      <w:r w:rsidR="00A22FF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 наилучшими характеристиками </w:t>
      </w:r>
      <w:r w:rsidR="00A22FF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поиск их </w:t>
      </w:r>
      <w:proofErr w:type="spellStart"/>
      <w:r w:rsidR="00A22FF8" w:rsidRPr="00042D27">
        <w:rPr>
          <w:rFonts w:ascii="Times New Roman" w:hAnsi="Times New Roman" w:cs="Times New Roman"/>
          <w:sz w:val="28"/>
          <w:szCs w:val="28"/>
          <w:lang w:val="ru-RU"/>
        </w:rPr>
        <w:t>гиперпараметров</w:t>
      </w:r>
      <w:proofErr w:type="spellEnd"/>
      <w:r w:rsidR="00A22FF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 сетке с перекрестной проверкой с количеством блоков, равным 10.</w:t>
      </w:r>
    </w:p>
    <w:p w14:paraId="03D24236" w14:textId="77777777" w:rsidR="00DA5C4A" w:rsidRPr="00042D27" w:rsidRDefault="00DA5C4A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F616352" w14:textId="57353B40" w:rsidR="00AB4B29" w:rsidRPr="00042D27" w:rsidRDefault="00A04C3A" w:rsidP="00AB4B2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.2</w:t>
      </w:r>
      <w:r w:rsidR="00AB4B29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Целевая переменная «Соотношение матрица – наполнитель»</w:t>
      </w:r>
    </w:p>
    <w:p w14:paraId="3EB4E2CA" w14:textId="64B941A4" w:rsidR="006E2DF2" w:rsidRPr="00042D27" w:rsidRDefault="00AB4B29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целевой переменной </w:t>
      </w:r>
      <w:r w:rsidR="00DA5C4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«Соотношение матрица – наполнитель»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рассматривались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полносвязные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нейронные сети с двумя скрытыми слоями и одним выходным слоем.</w:t>
      </w:r>
    </w:p>
    <w:p w14:paraId="3BE4473E" w14:textId="77777777" w:rsidR="0020583C" w:rsidRPr="00042D27" w:rsidRDefault="0020583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7B7357" w14:textId="66EDCD06" w:rsidR="006E2DF2" w:rsidRPr="00042D27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Вычисление метрик</w:t>
      </w:r>
      <w:r w:rsidR="008946E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обученных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моделей </w:t>
      </w:r>
      <w:r w:rsidR="008946E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доверительных интервалов для прогноза значений целевых переменных</w:t>
      </w:r>
    </w:p>
    <w:p w14:paraId="7BD807A3" w14:textId="55382158" w:rsidR="00DA0B5A" w:rsidRPr="00042D27" w:rsidRDefault="00DA0B5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8946EB" w:rsidRPr="00042D27">
        <w:rPr>
          <w:rFonts w:ascii="Times New Roman" w:hAnsi="Times New Roman" w:cs="Times New Roman"/>
          <w:sz w:val="28"/>
          <w:szCs w:val="28"/>
          <w:lang w:val="ru-RU"/>
        </w:rPr>
        <w:t>анализа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точности и обобщающей способности </w:t>
      </w:r>
      <w:r w:rsidR="008946E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модел</w:t>
      </w:r>
      <w:r w:rsidR="008946EB" w:rsidRPr="00042D27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вычислялись метрики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MAE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RMSE</w:t>
      </w:r>
      <w:r w:rsidR="00DA5C4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и тестовых выборок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E560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наглядности </w:t>
      </w:r>
      <w:r w:rsidR="004E5606" w:rsidRPr="00042D27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E560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моделей </w:t>
      </w:r>
      <w:r w:rsidR="0020583C" w:rsidRPr="00042D27">
        <w:rPr>
          <w:rFonts w:ascii="Times New Roman" w:hAnsi="Times New Roman" w:cs="Times New Roman"/>
          <w:sz w:val="28"/>
          <w:szCs w:val="28"/>
          <w:lang w:val="ru-RU"/>
        </w:rPr>
        <w:t>отражены в сводн</w:t>
      </w:r>
      <w:r w:rsidR="00A04C3A"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0583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таблиц</w:t>
      </w:r>
      <w:r w:rsidR="00A04C3A" w:rsidRPr="00042D27">
        <w:rPr>
          <w:rFonts w:ascii="Times New Roman" w:hAnsi="Times New Roman" w:cs="Times New Roman"/>
          <w:sz w:val="28"/>
          <w:szCs w:val="28"/>
          <w:lang w:val="ru-RU"/>
        </w:rPr>
        <w:t>ах</w:t>
      </w:r>
      <w:r w:rsidR="0020583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метрик разных моделей.</w:t>
      </w:r>
    </w:p>
    <w:p w14:paraId="0370FF77" w14:textId="491A5651" w:rsidR="00CA7FCA" w:rsidRPr="00042D27" w:rsidRDefault="001F5AE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Согласно вычисленным статистическим характеристикам датасета все целевые переменные и признаки 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имеют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сравнительно 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большую дисперсию. Следовательно, доверительные интервалы целевых переменных </w:t>
      </w:r>
      <w:r w:rsidR="00DA5C4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A309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будут 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>име</w:t>
      </w:r>
      <w:r w:rsidR="00A30997" w:rsidRPr="00042D27"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относительно большие значения, вследствие прямой пропорциональности ширины доверительного интервала от дисперсии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значений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переменных.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Учитывая это обстоятельство принято </w:t>
      </w:r>
      <w:r w:rsidR="00DA5C4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рассматривать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не только 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>точечны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прогнозируемы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значения целевых переменных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но и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доверительные интервалы </w:t>
      </w:r>
      <w:r w:rsidR="00CE208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 уровнем 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>значимост</w:t>
      </w:r>
      <w:r w:rsidR="00CE2086" w:rsidRPr="00042D27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F17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0,05.</w:t>
      </w:r>
      <w:r w:rsidR="00A3099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Разумеется, что использование доверительного интервала позволит достоверно, то есть с определенной точностью, прогнозировать целевые переменные по обученным моделям.</w:t>
      </w:r>
    </w:p>
    <w:p w14:paraId="54E24541" w14:textId="7675C38E" w:rsidR="00335695" w:rsidRPr="00042D27" w:rsidRDefault="0033569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50D4A5" w14:textId="0577C43C" w:rsidR="00873F04" w:rsidRPr="00042D27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Фильтрация полного датасета от помех и шума</w:t>
      </w:r>
    </w:p>
    <w:p w14:paraId="7DFABE5D" w14:textId="3196B127" w:rsidR="00873F04" w:rsidRPr="00042D27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Данная процедура </w:t>
      </w:r>
      <w:r w:rsidR="00CC0AC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имеет </w:t>
      </w:r>
      <w:r w:rsidR="00F60B37" w:rsidRPr="00042D27">
        <w:rPr>
          <w:rFonts w:ascii="Times New Roman" w:hAnsi="Times New Roman" w:cs="Times New Roman"/>
          <w:sz w:val="28"/>
          <w:szCs w:val="28"/>
          <w:lang w:val="ru-RU"/>
        </w:rPr>
        <w:t>первостепенное</w:t>
      </w:r>
      <w:r w:rsidR="00CC0AC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значение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0AC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решения поставленной задачи – </w:t>
      </w:r>
      <w:r w:rsidR="00C2330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создания </w:t>
      </w:r>
      <w:r w:rsidR="00C34E19" w:rsidRPr="00042D27">
        <w:rPr>
          <w:rFonts w:ascii="Times New Roman" w:hAnsi="Times New Roman" w:cs="Times New Roman"/>
          <w:sz w:val="28"/>
          <w:szCs w:val="28"/>
          <w:lang w:val="ru-RU"/>
        </w:rPr>
        <w:t>пригодных для практического применения</w:t>
      </w:r>
      <w:r w:rsidR="00C2330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23300"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математических моделей </w:t>
      </w:r>
      <w:r w:rsidR="00CC0AC7" w:rsidRPr="00042D27">
        <w:rPr>
          <w:rFonts w:ascii="Times New Roman" w:hAnsi="Times New Roman" w:cs="Times New Roman"/>
          <w:sz w:val="28"/>
          <w:szCs w:val="28"/>
          <w:lang w:val="ru-RU"/>
        </w:rPr>
        <w:t>целевых переменных</w:t>
      </w:r>
      <w:r w:rsidR="0000328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на основе предоставленного датасета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8349F1" w14:textId="42145CF2" w:rsidR="00873F04" w:rsidRPr="00042D27" w:rsidRDefault="002858AE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основе и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>де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фильтра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лежит п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>редположение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, что п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ервые 23 строки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полного датасета 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>являются планом многофакторного эксперимента. Следовательно, данные в этих строках являются достоверными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, разумеется, с некоторой точностью, которая определяется некоторым доверительным интервалом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Тогда</w:t>
      </w:r>
      <w:r w:rsidR="00CE208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те значения данных, которые находятся в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этом </w:t>
      </w:r>
      <w:r w:rsidR="00CE208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доверительном интервале, с высокой </w:t>
      </w:r>
      <w:r w:rsidR="00C863E6" w:rsidRPr="00042D27">
        <w:rPr>
          <w:rFonts w:ascii="Times New Roman" w:hAnsi="Times New Roman" w:cs="Times New Roman"/>
          <w:sz w:val="28"/>
          <w:szCs w:val="28"/>
          <w:lang w:val="ru-RU"/>
        </w:rPr>
        <w:t>вероятностью</w:t>
      </w:r>
      <w:r w:rsidR="00CE208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CE2086" w:rsidRPr="00042D27">
        <w:rPr>
          <w:rFonts w:ascii="Times New Roman" w:hAnsi="Times New Roman" w:cs="Times New Roman"/>
          <w:sz w:val="28"/>
          <w:szCs w:val="28"/>
          <w:lang w:val="ru-RU"/>
        </w:rPr>
        <w:t>являются достоверными значениями. И наоборот, те данные, которые расположены вне доверительного интервала</w:t>
      </w:r>
      <w:r w:rsidR="00CC0AC7" w:rsidRPr="00042D2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E208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с высокой вероятностью содержат значительные составляющие помех и (или) шумов и потому должны быть исключены из датасета.</w:t>
      </w:r>
    </w:p>
    <w:p w14:paraId="71AA4B20" w14:textId="2B4A2B03" w:rsidR="004C090B" w:rsidRPr="00042D27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 можно рассматривать как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ц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>ентроиды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, которые позволяют отобрать достоверные значения, например, методом «ближайших соседей» – см. рисунок 5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0E2FCE" w14:textId="534CF675" w:rsidR="008E752E" w:rsidRPr="00042D27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A62004" w14:textId="77777777" w:rsidR="008E752E" w:rsidRPr="00042D27" w:rsidRDefault="008E752E" w:rsidP="008E752E">
      <w:pPr>
        <w:pStyle w:val="a8"/>
        <w:ind w:left="-426" w:right="-14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noProof/>
        </w:rPr>
        <w:drawing>
          <wp:inline distT="0" distB="0" distL="0" distR="0" wp14:anchorId="4FB778FF" wp14:editId="4CA9BCB5">
            <wp:extent cx="6227123" cy="2226502"/>
            <wp:effectExtent l="0" t="0" r="254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5212" cy="223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158B" w14:textId="77777777" w:rsidR="008E752E" w:rsidRPr="00042D27" w:rsidRDefault="008E752E" w:rsidP="008E752E">
      <w:pPr>
        <w:pStyle w:val="a8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                  а) полный </w:t>
      </w:r>
      <w:proofErr w:type="gramStart"/>
      <w:r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датасет;   </w:t>
      </w:r>
      <w:proofErr w:type="gramEnd"/>
      <w:r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б) очищенный датасет (</w:t>
      </w:r>
      <w:proofErr w:type="spellStart"/>
      <w:r w:rsidRPr="00042D27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042D27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 = 5)</w:t>
      </w:r>
    </w:p>
    <w:p w14:paraId="5B723209" w14:textId="77777777" w:rsidR="008E752E" w:rsidRPr="00042D27" w:rsidRDefault="008E752E" w:rsidP="008E752E">
      <w:pPr>
        <w:pStyle w:val="a8"/>
        <w:rPr>
          <w:rFonts w:ascii="Times New Roman" w:hAnsi="Times New Roman" w:cs="Times New Roman"/>
          <w:sz w:val="24"/>
          <w:szCs w:val="24"/>
          <w:lang w:val="ru-RU"/>
        </w:rPr>
      </w:pPr>
    </w:p>
    <w:p w14:paraId="46F67A7B" w14:textId="69929733" w:rsidR="008E752E" w:rsidRPr="00042D27" w:rsidRDefault="008E752E" w:rsidP="008E752E">
      <w:pPr>
        <w:pStyle w:val="a8"/>
        <w:spacing w:line="360" w:lineRule="auto"/>
        <w:ind w:left="-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Очистка датасета от помех и шума с помощью фильтра, ядром которого являются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(выделены желтым цветом) базового датасета.</w:t>
      </w:r>
    </w:p>
    <w:p w14:paraId="78C59A25" w14:textId="77777777" w:rsidR="008E752E" w:rsidRPr="00042D27" w:rsidRDefault="008E752E" w:rsidP="008E752E">
      <w:pPr>
        <w:pStyle w:val="a8"/>
        <w:spacing w:line="360" w:lineRule="auto"/>
        <w:ind w:left="-142"/>
        <w:rPr>
          <w:rFonts w:ascii="Times New Roman" w:hAnsi="Times New Roman" w:cs="Times New Roman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Примечание. Пунктиром показаны линии регрессии</w:t>
      </w:r>
    </w:p>
    <w:p w14:paraId="4A97D3D3" w14:textId="77777777" w:rsidR="008E752E" w:rsidRPr="00042D27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110EBA" w14:textId="1FEE055C" w:rsidR="004C090B" w:rsidRPr="00042D27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При этом п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редполагаем, что </w:t>
      </w:r>
      <w:proofErr w:type="spellStart"/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>центроиды</w:t>
      </w:r>
      <w:proofErr w:type="spellEnd"/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 «ближайшие соседи» имеют одинаков</w:t>
      </w:r>
      <w:r w:rsidR="008E752E" w:rsidRPr="00042D27">
        <w:rPr>
          <w:rFonts w:ascii="Times New Roman" w:hAnsi="Times New Roman" w:cs="Times New Roman"/>
          <w:sz w:val="28"/>
          <w:szCs w:val="28"/>
          <w:lang w:val="ru-RU"/>
        </w:rPr>
        <w:t>ую значимость (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>вес</w:t>
      </w:r>
      <w:r w:rsidR="008E752E" w:rsidRPr="00042D27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так как нет оснований полагать, что данные 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базового датасета являются более достоверными, чем отобранные в результате фильтрации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="004C090B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Следовательно, </w:t>
      </w:r>
      <w:r w:rsidR="008E752E" w:rsidRPr="00042D27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дальнейше</w:t>
      </w:r>
      <w:r w:rsidR="008E752E" w:rsidRPr="00042D27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машинно</w:t>
      </w:r>
      <w:r w:rsidR="008E752E" w:rsidRPr="00042D27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обучени</w:t>
      </w:r>
      <w:r w:rsidR="008E752E" w:rsidRPr="00042D27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центроиды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 «ближайшие соседи» являются равнозначными данными.</w:t>
      </w:r>
    </w:p>
    <w:p w14:paraId="6699C818" w14:textId="3CC252B9" w:rsidR="00B0450A" w:rsidRPr="00042D27" w:rsidRDefault="00D97199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Для улучшения процедуры фильтрации можно использовать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итеративный 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>алгоритм фильтра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– сначала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>ближайшие соседи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1ED1" w:rsidRPr="00042D27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датасета, обучается модель регресси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затем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«ближайшие 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>соседи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уже 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некотором 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>доверительном интервале для всей кривой регрессии, снова обучается модель и т.д.</w:t>
      </w:r>
      <w:r w:rsidR="007B6B9D" w:rsidRPr="00042D2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0450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пока полученная модель регрессии не станет устойчивой.</w:t>
      </w:r>
      <w:r w:rsidR="00FB75C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В данной работе рассматривается только первая итерация </w:t>
      </w:r>
      <w:r w:rsidR="00C863E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алгоритма </w:t>
      </w:r>
      <w:r w:rsidR="00FB75C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фильтра – отбираются «ближайшие соседи» </w:t>
      </w:r>
      <w:r w:rsidR="00C863E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r w:rsidR="00FB75C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FB75C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17AC5FFF" w14:textId="1E755C48" w:rsidR="00140406" w:rsidRPr="00042D27" w:rsidRDefault="008E752E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Необходимо отметить, что е</w:t>
      </w:r>
      <w:r w:rsidR="0014040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сли все последние 1000 строк </w:t>
      </w:r>
      <w:r w:rsidR="007B6B9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="0014040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датасета сгенерированы случайным образом, то эту процедуру следует рассматривать не как фильтрацию датасета, а как размножение </w:t>
      </w:r>
      <w:r w:rsidR="005F20F8" w:rsidRPr="00042D27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5F20F8" w:rsidRPr="00042D27">
        <w:rPr>
          <w:rFonts w:ascii="Times New Roman" w:hAnsi="Times New Roman" w:cs="Times New Roman"/>
          <w:sz w:val="28"/>
          <w:szCs w:val="28"/>
          <w:lang w:val="ru-RU"/>
        </w:rPr>
        <w:t>oversampling</w:t>
      </w:r>
      <w:proofErr w:type="spellEnd"/>
      <w:r w:rsidR="005F20F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7B6B9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достоверных данных –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7B6B9D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</w:t>
      </w:r>
      <w:r w:rsidR="00140406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5E6D89" w14:textId="14FF2564" w:rsidR="00140406" w:rsidRPr="00042D27" w:rsidRDefault="0014040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4A23A7" w14:textId="77777777" w:rsidR="00FB75C6" w:rsidRPr="00042D27" w:rsidRDefault="00FB75C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B59525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8315EE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08F25BD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89556C4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8235571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385F4A3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A8D4F1F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1C48B1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A2DA811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C5275B4" w14:textId="77777777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B629D11" w14:textId="1761FC4B" w:rsidR="008E752E" w:rsidRPr="00042D27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5187D53" w14:textId="77777777" w:rsidR="00100FA0" w:rsidRPr="00042D27" w:rsidRDefault="00100FA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475C798" w14:textId="20E95661" w:rsidR="00B2152A" w:rsidRPr="00042D27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042D27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2 ПРЕДОБРАБОТКА ДАННЫХ</w:t>
      </w:r>
    </w:p>
    <w:p w14:paraId="69858643" w14:textId="427CAE94" w:rsidR="00D86C19" w:rsidRPr="00042D27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4C40892" w14:textId="4949BA9B" w:rsidR="006F6CC6" w:rsidRPr="00042D27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Программный код предобработки данных приведен в следующих файлах</w:t>
      </w:r>
      <w:r w:rsidR="00E548B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расположенных </w:t>
      </w:r>
      <w:r w:rsidR="00825EB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E548B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E548B6" w:rsidRPr="00042D27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8009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см. 4.2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07656C" w14:textId="1D5F8FF1" w:rsidR="006F6CC6" w:rsidRPr="00042D27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C8F5DA" w14:textId="274D59C0" w:rsidR="006F6CC6" w:rsidRPr="00042D27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35201C8" w14:textId="1CA9138B" w:rsidR="006F6CC6" w:rsidRPr="00042D27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E4957C5" w14:textId="58ED78CE" w:rsidR="006F6CC6" w:rsidRPr="00042D27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2EB8D278" w14:textId="26382DEE" w:rsidR="006F6CC6" w:rsidRPr="00042D27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446DA27" w14:textId="7CDC3656" w:rsidR="006F6CC6" w:rsidRPr="00042D27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3D2BEA14" w14:textId="5380DF27" w:rsidR="006F6CC6" w:rsidRPr="00042D27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FFB7E08" w14:textId="2C35ACE6" w:rsidR="006F6CC6" w:rsidRPr="00042D27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61EC0976" w14:textId="163C7E49" w:rsidR="00F87B5C" w:rsidRPr="00042D27" w:rsidRDefault="00602D28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87B5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программном коде и пояснительной записке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приняты следующие </w:t>
      </w:r>
      <w:r w:rsidR="00F87B5C" w:rsidRPr="00042D27">
        <w:rPr>
          <w:rFonts w:ascii="Times New Roman" w:hAnsi="Times New Roman" w:cs="Times New Roman"/>
          <w:sz w:val="28"/>
          <w:szCs w:val="28"/>
          <w:lang w:val="ru-RU"/>
        </w:rPr>
        <w:t>обозначения</w:t>
      </w:r>
      <w:r w:rsidR="0053730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548B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</w:t>
      </w:r>
      <w:r w:rsidR="00537301" w:rsidRPr="00042D27">
        <w:rPr>
          <w:rFonts w:ascii="Times New Roman" w:hAnsi="Times New Roman" w:cs="Times New Roman"/>
          <w:sz w:val="28"/>
          <w:szCs w:val="28"/>
          <w:lang w:val="ru-RU"/>
        </w:rPr>
        <w:t>переменных</w:t>
      </w:r>
      <w:r w:rsidR="00D9363C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200D8E" w14:textId="323D2CD6" w:rsidR="00D86C19" w:rsidRPr="00042D27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_1 </w:t>
      </w:r>
      <w:r w:rsidR="00602D2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</w:p>
    <w:p w14:paraId="7AB4C358" w14:textId="75679CBE" w:rsidR="00D86C19" w:rsidRPr="00042D27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_2 </w:t>
      </w:r>
      <w:r w:rsidR="00602D2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</w:p>
    <w:p w14:paraId="03B7011B" w14:textId="35A034A6" w:rsidR="00D86C19" w:rsidRPr="00042D27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_3 </w:t>
      </w:r>
      <w:r w:rsidR="00602D28" w:rsidRPr="00042D2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'Соотношение матрица-наполнитель'</w:t>
      </w:r>
    </w:p>
    <w:p w14:paraId="0C7D8346" w14:textId="77777777" w:rsidR="006F6CC6" w:rsidRPr="00042D27" w:rsidRDefault="006F6CC6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2352DC9" w14:textId="7621DF39" w:rsidR="00D86C19" w:rsidRPr="00042D27" w:rsidRDefault="00D86C19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Визуализация данных</w:t>
      </w:r>
    </w:p>
    <w:p w14:paraId="484CB7D4" w14:textId="02CBD539" w:rsidR="00D86C19" w:rsidRPr="00042D27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Визуализация данных проводилась с использованием библиотек </w:t>
      </w:r>
      <w:proofErr w:type="spellStart"/>
      <w:r w:rsidR="005F20F8" w:rsidRPr="00042D27">
        <w:rPr>
          <w:rFonts w:ascii="Times New Roman" w:hAnsi="Times New Roman" w:cs="Times New Roman"/>
          <w:sz w:val="28"/>
          <w:szCs w:val="28"/>
          <w:lang w:val="ru-RU"/>
        </w:rPr>
        <w:t>matplotlib</w:t>
      </w:r>
      <w:proofErr w:type="spellEnd"/>
      <w:r w:rsidR="005F20F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seaborn</w:t>
      </w:r>
      <w:r w:rsidR="005F20F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A02455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5F20F8" w:rsidRPr="00042D27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F20F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710F3B7C" w14:textId="76EBC071" w:rsidR="00801E2F" w:rsidRPr="00042D27" w:rsidRDefault="005F20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На рисунках 6</w:t>
      </w:r>
      <w:r w:rsidR="007B77AA" w:rsidRPr="00042D27">
        <w:rPr>
          <w:rFonts w:ascii="Times New Roman" w:hAnsi="Times New Roman" w:cs="Times New Roman"/>
          <w:sz w:val="28"/>
          <w:szCs w:val="28"/>
          <w:lang w:val="ru-RU"/>
        </w:rPr>
        <w:t>, 7, 9,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10 приведены точечные диаграммы и гистограммы распределений </w:t>
      </w:r>
      <w:r w:rsidR="00E548B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для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базового, полного и очищенных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4AB746" w14:textId="38F5005A" w:rsidR="007B77AA" w:rsidRPr="00042D27" w:rsidRDefault="007B77A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8 приведен график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boxplot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E548B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полного датасета после удаления выбросов методом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Isolation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Forest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89640B7" w14:textId="54C0A2D6" w:rsidR="007B77AA" w:rsidRPr="00042D27" w:rsidRDefault="00E548B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Визуальный анализ </w:t>
      </w:r>
      <w:r w:rsidR="00B81A02" w:rsidRPr="00042D27">
        <w:rPr>
          <w:rFonts w:ascii="Times New Roman" w:hAnsi="Times New Roman" w:cs="Times New Roman"/>
          <w:sz w:val="28"/>
          <w:szCs w:val="28"/>
          <w:lang w:val="ru-RU"/>
        </w:rPr>
        <w:t>приведенны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B81A0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B81A0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рисунке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B81A0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>распределени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вывод, что полный датасет 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>содержит большое количество данных, являющихся шумом или помехами, в результате чего корреляци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между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целевыми переменными и 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признаками практически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отсутствует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14:paraId="1910D391" w14:textId="749E43DF" w:rsidR="0069127E" w:rsidRPr="00042D27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2.1.1 </w:t>
      </w:r>
      <w:r w:rsidR="0021234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б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21234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60A1EA8D" w14:textId="6B04B907" w:rsidR="00801E2F" w:rsidRPr="00042D27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B42F2" w14:textId="77777777" w:rsidR="00061846" w:rsidRPr="00042D27" w:rsidRDefault="0006184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F3A3D" w14:textId="77777777" w:rsidR="00801E2F" w:rsidRPr="00042D27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21D86" w14:textId="6B4BAEF4" w:rsidR="00F44AF8" w:rsidRPr="00042D27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noProof/>
        </w:rPr>
        <w:drawing>
          <wp:inline distT="0" distB="0" distL="0" distR="0" wp14:anchorId="5183C917" wp14:editId="07D8B261">
            <wp:extent cx="6353148" cy="63912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5753" cy="639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B780" w14:textId="77777777" w:rsidR="00801E2F" w:rsidRPr="00042D27" w:rsidRDefault="00801E2F" w:rsidP="00801E2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512264" w14:textId="60D2C155" w:rsidR="00F44AF8" w:rsidRPr="00042D27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="00CC60F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Точечные диаграммы и гистограммы распределений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="00CC60FF" w:rsidRPr="00042D27">
        <w:rPr>
          <w:rFonts w:ascii="Times New Roman" w:hAnsi="Times New Roman" w:cs="Times New Roman"/>
          <w:sz w:val="28"/>
          <w:szCs w:val="28"/>
          <w:lang w:val="ru-RU"/>
        </w:rPr>
        <w:t>признаков базового датасета</w:t>
      </w:r>
    </w:p>
    <w:p w14:paraId="6AA6CD9C" w14:textId="131AC12F" w:rsidR="003E69C0" w:rsidRPr="00042D27" w:rsidRDefault="00801E2F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042D27">
        <w:rPr>
          <w:rFonts w:ascii="Times New Roman" w:hAnsi="Times New Roman" w:cs="Times New Roman"/>
          <w:sz w:val="26"/>
          <w:szCs w:val="26"/>
          <w:lang w:val="ru-RU"/>
        </w:rPr>
        <w:t>Примечание. На диаграммах показаны линии регрессии и их доверительные интервалы</w:t>
      </w:r>
    </w:p>
    <w:p w14:paraId="007DC123" w14:textId="50F0E1E7" w:rsidR="00801E2F" w:rsidRPr="00042D27" w:rsidRDefault="00801E2F" w:rsidP="00F44AF8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0AE664" w14:textId="77777777" w:rsidR="006F6CC6" w:rsidRPr="00042D27" w:rsidRDefault="006F6CC6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A8BD3" w14:textId="03BF8CB4" w:rsidR="003E69C0" w:rsidRPr="00042D27" w:rsidRDefault="003E69C0" w:rsidP="00061846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2.1.2 </w:t>
      </w:r>
      <w:r w:rsidR="0021234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п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олн</w:t>
      </w:r>
      <w:r w:rsidR="0021234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7A348EE2" w14:textId="523309EF" w:rsidR="00CC60FF" w:rsidRPr="00042D27" w:rsidRDefault="00351341" w:rsidP="00A97063">
      <w:pPr>
        <w:pStyle w:val="a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DFE63B" wp14:editId="6BE62AC2">
            <wp:extent cx="6020424" cy="60597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181" cy="60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FA82" w14:textId="5D8601D1" w:rsidR="00801E2F" w:rsidRPr="00042D27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7 – Точечные диаграммы и гистограммы распределений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полного датасета (после удаления выбросов и преобразования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3288CCC7" w14:textId="4EA33D7E" w:rsidR="00801E2F" w:rsidRPr="00042D27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42D27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677AF252" w14:textId="77777777" w:rsidR="005A3081" w:rsidRPr="00042D27" w:rsidRDefault="005A3081" w:rsidP="00A97063">
      <w:pPr>
        <w:pStyle w:val="a8"/>
        <w:ind w:left="142"/>
        <w:jc w:val="both"/>
        <w:rPr>
          <w:rFonts w:ascii="Times New Roman" w:hAnsi="Times New Roman" w:cs="Times New Roman"/>
          <w:sz w:val="18"/>
          <w:szCs w:val="18"/>
          <w:lang w:val="ru-RU"/>
        </w:rPr>
      </w:pPr>
    </w:p>
    <w:p w14:paraId="35CA5476" w14:textId="77777777" w:rsidR="00A97063" w:rsidRPr="00042D27" w:rsidRDefault="00A97063" w:rsidP="00A97063">
      <w:pPr>
        <w:pStyle w:val="a8"/>
        <w:ind w:left="142"/>
        <w:jc w:val="both"/>
        <w:rPr>
          <w:rFonts w:ascii="Times New Roman" w:hAnsi="Times New Roman" w:cs="Times New Roman"/>
          <w:sz w:val="12"/>
          <w:szCs w:val="12"/>
          <w:lang w:val="ru-RU"/>
        </w:rPr>
      </w:pPr>
    </w:p>
    <w:p w14:paraId="663AD805" w14:textId="6BB666E4" w:rsidR="003E69C0" w:rsidRPr="00042D27" w:rsidRDefault="003308D1" w:rsidP="00061846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AB575F2" wp14:editId="789F6DEE">
            <wp:extent cx="4585063" cy="1727293"/>
            <wp:effectExtent l="0" t="0" r="635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47" cy="17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9759" w14:textId="104FB957" w:rsidR="005A3832" w:rsidRPr="00042D27" w:rsidRDefault="005A3832" w:rsidP="00A97063">
      <w:pPr>
        <w:pStyle w:val="a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Графики </w:t>
      </w:r>
      <w:r w:rsidR="00801E2F" w:rsidRPr="00042D27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полного датасета (после удаления выбросов методом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Isolation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Forest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BBAFE9A" w14:textId="18FA4540" w:rsidR="003E69C0" w:rsidRPr="00042D27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2.1.3 </w:t>
      </w:r>
      <w:r w:rsidR="0021234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о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чищенны</w:t>
      </w:r>
      <w:r w:rsidR="0021234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proofErr w:type="spellStart"/>
      <w:r w:rsidR="00212348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ов</w:t>
      </w:r>
      <w:proofErr w:type="spellEnd"/>
    </w:p>
    <w:p w14:paraId="58CC5D20" w14:textId="48789CFE" w:rsidR="003E69C0" w:rsidRPr="00042D27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102DD4" w14:textId="322DB638" w:rsidR="003E69C0" w:rsidRPr="00042D27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а) Число </w:t>
      </w:r>
      <w:r w:rsidR="00772E7D" w:rsidRPr="00042D27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042D2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42D27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042D27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 = 3</w:t>
      </w:r>
    </w:p>
    <w:p w14:paraId="7CCD224D" w14:textId="77777777" w:rsidR="00A97063" w:rsidRPr="00042D27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D310CF" w14:textId="42DCAEE9" w:rsidR="00801E2F" w:rsidRPr="00042D27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noProof/>
        </w:rPr>
        <w:drawing>
          <wp:inline distT="0" distB="0" distL="0" distR="0" wp14:anchorId="272EFCE2" wp14:editId="6CDD46E1">
            <wp:extent cx="6031230" cy="6074620"/>
            <wp:effectExtent l="0" t="0" r="762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0528" w14:textId="77777777" w:rsidR="00A97063" w:rsidRPr="00042D27" w:rsidRDefault="00A97063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38D70E" w14:textId="5C9E3559" w:rsidR="00801E2F" w:rsidRPr="00042D27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9 – Точечные диаграммы и гистограммы распределений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Pr="00042D27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042D27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proofErr w:type="gramStart"/>
      <w:r w:rsidR="00A97063" w:rsidRPr="00042D27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; </w:t>
      </w:r>
      <w:r w:rsidR="006862BB"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после</w:t>
      </w:r>
      <w:proofErr w:type="gram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преобразования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139EDF3F" w14:textId="77777777" w:rsidR="00801E2F" w:rsidRPr="00042D27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42D27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0F3D6E43" w14:textId="62559AC1" w:rsidR="00E07489" w:rsidRPr="00042D27" w:rsidRDefault="00E07489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1ED747" w14:textId="7F356740" w:rsidR="00A97063" w:rsidRPr="00042D27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C705C0" w14:textId="74346832" w:rsidR="00A97063" w:rsidRPr="00042D27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9AC468" w14:textId="7915C540" w:rsidR="00A97063" w:rsidRPr="00042D27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FB1AD3" w14:textId="6EC924D9" w:rsidR="00A97063" w:rsidRPr="00042D27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б) Число </w:t>
      </w:r>
      <w:r w:rsidR="00772E7D" w:rsidRPr="00042D27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042D2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42D27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042D27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</w:p>
    <w:p w14:paraId="198E3104" w14:textId="77777777" w:rsidR="00A97063" w:rsidRPr="00042D27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C65D88" w14:textId="77777777" w:rsidR="00A97063" w:rsidRPr="00042D27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noProof/>
        </w:rPr>
        <w:drawing>
          <wp:inline distT="0" distB="0" distL="0" distR="0" wp14:anchorId="740A867C" wp14:editId="020D1D2C">
            <wp:extent cx="6031230" cy="6094871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CE69" w14:textId="77777777" w:rsidR="00A97063" w:rsidRPr="00042D27" w:rsidRDefault="00A97063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73D2C0" w14:textId="3C718B95" w:rsidR="00E07489" w:rsidRPr="00042D27" w:rsidRDefault="00E07489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42D27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Точечные диаграммы и гистограммы распределений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="006862BB" w:rsidRPr="00042D27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6862BB" w:rsidRPr="00042D27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gramStart"/>
      <w:r w:rsidR="00A97063" w:rsidRPr="00042D27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862BB"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E69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62B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69C0" w:rsidRPr="00042D27">
        <w:rPr>
          <w:rFonts w:ascii="Times New Roman" w:hAnsi="Times New Roman" w:cs="Times New Roman"/>
          <w:sz w:val="28"/>
          <w:szCs w:val="28"/>
          <w:lang w:val="ru-RU"/>
        </w:rPr>
        <w:t>после</w:t>
      </w:r>
      <w:proofErr w:type="gramEnd"/>
      <w:r w:rsidR="003E69C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преобразования </w:t>
      </w:r>
      <w:proofErr w:type="spellStart"/>
      <w:r w:rsidR="003E69C0" w:rsidRPr="00042D27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3E69C0" w:rsidRPr="00042D27">
        <w:rPr>
          <w:rFonts w:ascii="Times New Roman" w:hAnsi="Times New Roman" w:cs="Times New Roman"/>
          <w:sz w:val="28"/>
          <w:szCs w:val="28"/>
          <w:lang w:val="ru-RU"/>
        </w:rPr>
        <w:t>-Джонсона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B17BF62" w14:textId="77777777" w:rsidR="00DB4F6A" w:rsidRPr="00042D27" w:rsidRDefault="00DB4F6A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42D27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32F8B6C6" w14:textId="78D9E0C9" w:rsidR="00A97063" w:rsidRPr="00042D27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91800B" w14:textId="77777777" w:rsidR="007B77AA" w:rsidRPr="00042D27" w:rsidRDefault="007B77AA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D3FE8B" w14:textId="7C5243C3" w:rsidR="005A3EAA" w:rsidRPr="00042D27" w:rsidRDefault="005A3EAA" w:rsidP="00C72A6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2.2 Коэффициенты корреляции</w:t>
      </w:r>
      <w:r w:rsidR="00C72A6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061846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аналитический </w:t>
      </w:r>
      <w:r w:rsidR="004B7DE7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коэффициент 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детерминации для МНК </w:t>
      </w:r>
    </w:p>
    <w:p w14:paraId="7D635580" w14:textId="2D435F6F" w:rsidR="005A3EAA" w:rsidRPr="00042D27" w:rsidRDefault="005A3EAA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53A61F4" w14:textId="3CE740DF" w:rsidR="00212348" w:rsidRPr="00042D27" w:rsidRDefault="00212348" w:rsidP="0021234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На рисунках 11 – 18 приведены </w:t>
      </w:r>
      <w:r w:rsidR="00F85417" w:rsidRPr="00042D27">
        <w:rPr>
          <w:rFonts w:ascii="Times New Roman" w:hAnsi="Times New Roman" w:cs="Times New Roman"/>
          <w:sz w:val="28"/>
          <w:szCs w:val="28"/>
          <w:lang w:val="ru-RU"/>
        </w:rPr>
        <w:t>матрицы попарных коэффициентов корреляции Пирсона для целевых переменных 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базового, полного и очищенн</w:t>
      </w:r>
      <w:r w:rsidR="00F85417" w:rsidRPr="00042D27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85417" w:rsidRPr="00042D27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B0EBAF" w14:textId="4034B525" w:rsidR="0078429B" w:rsidRPr="00042D27" w:rsidRDefault="00F85417" w:rsidP="00F9702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таблицах 1 – 3 приведены расчетные значения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целевых переменных базового, полного и очищенн</w:t>
      </w:r>
      <w:r w:rsidR="00FB4957"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FB4957" w:rsidRPr="00042D27"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25EB7" w:rsidRPr="00042D27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рассчитаны </w:t>
      </w:r>
      <w:r w:rsidR="00FB495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как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целых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(до их разбиения на обучающую и тестовые выборки)</w:t>
      </w:r>
      <w:r w:rsidR="00FB4957" w:rsidRPr="00042D27">
        <w:rPr>
          <w:rFonts w:ascii="Times New Roman" w:hAnsi="Times New Roman" w:cs="Times New Roman"/>
          <w:sz w:val="28"/>
          <w:szCs w:val="28"/>
          <w:lang w:val="ru-RU"/>
        </w:rPr>
        <w:t>, так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 для обучающих и тестовых выборок.</w:t>
      </w:r>
    </w:p>
    <w:p w14:paraId="302BCF85" w14:textId="0BB276D1" w:rsidR="00F85417" w:rsidRPr="00042D27" w:rsidRDefault="00F85417" w:rsidP="00E051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1 </w:t>
      </w:r>
      <w:r w:rsidR="0006483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данным для базового датасета </w:t>
      </w:r>
      <w:r w:rsidR="00E05179" w:rsidRPr="00042D27"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</w:t>
      </w:r>
      <w:r w:rsidR="00E0517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4831"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1 для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целевы</w:t>
      </w:r>
      <w:r w:rsidR="00064831" w:rsidRPr="00042D27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</w:t>
      </w:r>
      <w:r w:rsidR="00064831" w:rsidRPr="00042D27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'Модуль упругости при растяжении, ГПа' и 'Прочность при растяжении, МПа'</w:t>
      </w:r>
      <w:r w:rsidR="00064831" w:rsidRPr="00042D27">
        <w:rPr>
          <w:rFonts w:ascii="Times New Roman" w:hAnsi="Times New Roman" w:cs="Times New Roman"/>
          <w:sz w:val="28"/>
          <w:szCs w:val="28"/>
          <w:lang w:val="ru-RU"/>
        </w:rPr>
        <w:t>. Следовательно, данные переменные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имеют линейн</w:t>
      </w:r>
      <w:r w:rsidR="00E05179" w:rsidRPr="00042D27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функциональн</w:t>
      </w:r>
      <w:r w:rsidR="00E0517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ые зависимости с некоторыми признаками. Целевая переменная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'Соотношение матрица-наполнитель'</w:t>
      </w:r>
      <w:r w:rsidR="00E0517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0B5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имеет значение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BB0B59" w:rsidRPr="00042D27">
        <w:rPr>
          <w:rFonts w:ascii="Times New Roman" w:hAnsi="Times New Roman" w:cs="Times New Roman"/>
          <w:sz w:val="28"/>
          <w:szCs w:val="28"/>
          <w:lang w:val="ru-RU"/>
        </w:rPr>
        <w:t>коэффициента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детерминации </w:t>
      </w:r>
      <w:r w:rsidR="00BB0B59"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BB0B59"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BB0B5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0,393, что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B0B5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BB0B59" w:rsidRPr="00042D27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приемлемой модели для </w:t>
      </w:r>
      <w:r w:rsidR="00BB0B5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данной целевой переменной по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="00BB0B59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базового</w:t>
      </w:r>
      <w:r w:rsidR="00BB0B59" w:rsidRPr="00042D27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BB0B59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4E1ABE" w14:textId="62563DFE" w:rsidR="00BB0B59" w:rsidRPr="00042D27" w:rsidRDefault="00BB0B59" w:rsidP="00BB0B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данным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датасета 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все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целевые переменные име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 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 нулевые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03ED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что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061846" w:rsidRPr="00042D27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061846" w:rsidRPr="00042D27">
        <w:rPr>
          <w:rFonts w:ascii="Times New Roman" w:hAnsi="Times New Roman" w:cs="Times New Roman"/>
          <w:sz w:val="28"/>
          <w:szCs w:val="28"/>
        </w:rPr>
        <w:t>возможности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042D27">
        <w:rPr>
          <w:rFonts w:ascii="Times New Roman" w:hAnsi="Times New Roman" w:cs="Times New Roman"/>
          <w:sz w:val="28"/>
          <w:szCs w:val="28"/>
        </w:rPr>
        <w:t>построения приемлем</w:t>
      </w:r>
      <w:proofErr w:type="spellStart"/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="00061846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математических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042D27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4CE98B4" w14:textId="002792CA" w:rsidR="00E00EB1" w:rsidRPr="00042D27" w:rsidRDefault="00E00EB1" w:rsidP="00E00E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3 данным </w:t>
      </w:r>
      <w:r w:rsidR="00487E0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очищенных </w:t>
      </w:r>
      <w:proofErr w:type="spellStart"/>
      <w:r w:rsidR="00487E02" w:rsidRPr="00042D27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="00487E0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25EB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(при </w:t>
      </w:r>
      <w:proofErr w:type="spellStart"/>
      <w:r w:rsidR="00825EB7" w:rsidRPr="00042D27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042D27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 = 3 и </w:t>
      </w:r>
      <w:proofErr w:type="spellStart"/>
      <w:r w:rsidR="00825EB7" w:rsidRPr="00042D27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042D27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042D27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  <w:r w:rsidR="00825EB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целевые переменные имеют значения </w:t>
      </w:r>
      <w:r w:rsidR="00D03EDB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 xml:space="preserve">2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диапазоне от 0,242 до 0,812, что </w:t>
      </w:r>
      <w:r w:rsidR="00487E0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Pr="00042D27">
        <w:rPr>
          <w:rFonts w:ascii="Times New Roman" w:hAnsi="Times New Roman" w:cs="Times New Roman"/>
          <w:sz w:val="28"/>
          <w:szCs w:val="28"/>
        </w:rPr>
        <w:t>принципиальной возможности построения приемлем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датасет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A78271" w14:textId="1F3EF6CE" w:rsidR="005A3EAA" w:rsidRPr="00042D27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2.2.1 </w:t>
      </w:r>
      <w:r w:rsidR="004D246E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б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4D246E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4D8EF329" w14:textId="77777777" w:rsidR="004D246E" w:rsidRPr="00042D27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94FEDA" w14:textId="001339D3" w:rsidR="007A0E30" w:rsidRPr="00042D27" w:rsidRDefault="00212348" w:rsidP="00313DB6">
      <w:pPr>
        <w:pStyle w:val="a8"/>
        <w:spacing w:line="360" w:lineRule="auto"/>
        <w:ind w:left="-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79F32A7" wp14:editId="5926333C">
            <wp:extent cx="6391918" cy="4089670"/>
            <wp:effectExtent l="0" t="0" r="889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842" cy="40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0387" w14:textId="77777777" w:rsidR="004D246E" w:rsidRPr="00042D27" w:rsidRDefault="004D246E" w:rsidP="004D246E">
      <w:pPr>
        <w:pStyle w:val="a8"/>
        <w:spacing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578AF4" w14:textId="389F7A6A" w:rsidR="007A0E30" w:rsidRPr="00042D27" w:rsidRDefault="007A0E30" w:rsidP="007A0E30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42D27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базового датасета</w:t>
      </w:r>
      <w:r w:rsidR="00920B2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20B6302" w14:textId="69EF5688" w:rsidR="007A0E30" w:rsidRPr="00042D27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DD79246" w14:textId="54FA54DE" w:rsidR="00C8588A" w:rsidRPr="00042D27" w:rsidRDefault="00C8588A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55E94D3" wp14:editId="2F1EEAF0">
            <wp:extent cx="3790604" cy="1995055"/>
            <wp:effectExtent l="0" t="0" r="63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795" cy="200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B5D2" w14:textId="77777777" w:rsidR="004D246E" w:rsidRPr="00042D27" w:rsidRDefault="004D246E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6626F1F" w14:textId="1A8150A3" w:rsidR="007A0E30" w:rsidRPr="00042D27" w:rsidRDefault="007A0E30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42D27"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042D27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</w:t>
      </w:r>
      <w:r w:rsidR="00D32254" w:rsidRPr="00042D27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042D27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EB306BA" w14:textId="0ACA05B8" w:rsidR="007A0E30" w:rsidRPr="00042D27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4A21D0" w14:textId="77777777" w:rsidR="004D246E" w:rsidRPr="00042D27" w:rsidRDefault="004D246E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D42B35" w14:textId="78A07C17" w:rsidR="003C519E" w:rsidRPr="00042D27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Таблица 1 – </w:t>
      </w:r>
      <w:r w:rsidR="00FB4957" w:rsidRPr="00042D27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для целевых переменных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(базовый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2"/>
        <w:gridCol w:w="2544"/>
        <w:gridCol w:w="2353"/>
        <w:gridCol w:w="2450"/>
      </w:tblGrid>
      <w:tr w:rsidR="003C519E" w:rsidRPr="00042D27" w14:paraId="7EDEDE40" w14:textId="14386D4A" w:rsidTr="00BA2DBF">
        <w:trPr>
          <w:trHeight w:val="532"/>
        </w:trPr>
        <w:tc>
          <w:tcPr>
            <w:tcW w:w="216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287DD847" w14:textId="77777777" w:rsidR="003C519E" w:rsidRPr="00042D27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6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53C56CB9" w14:textId="39FEE008" w:rsidR="003C519E" w:rsidRPr="00042D27" w:rsidRDefault="00FB4957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</w:t>
            </w:r>
            <w:r w:rsidR="00FA3020"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оэффициент детерминации для МНК</w:t>
            </w:r>
            <w:r w:rsidR="00FA3020" w:rsidRPr="00042D27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="003C519E" w:rsidRPr="00042D27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="003C519E" w:rsidRPr="00042D27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3C519E" w:rsidRPr="00042D27" w14:paraId="2B7E3FBE" w14:textId="77777777" w:rsidTr="00BA2DBF">
        <w:trPr>
          <w:trHeight w:val="228"/>
        </w:trPr>
        <w:tc>
          <w:tcPr>
            <w:tcW w:w="216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CCCC373" w14:textId="77777777" w:rsidR="003C519E" w:rsidRPr="00042D27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C45709F" w14:textId="77777777" w:rsidR="00773F4A" w:rsidRPr="00042D27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="00D54139"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 </w:t>
            </w:r>
          </w:p>
          <w:p w14:paraId="0672FED4" w14:textId="665B6BDA" w:rsidR="003C519E" w:rsidRPr="00042D27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="00D54139"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04A6BBCC" w14:textId="3A737C0D" w:rsidR="003C519E" w:rsidRPr="00042D27" w:rsidRDefault="003C519E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B7F3E1B" w14:textId="62497B23" w:rsidR="003C519E" w:rsidRPr="00042D27" w:rsidRDefault="003C519E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3C519E" w:rsidRPr="00042D27" w14:paraId="68B91793" w14:textId="1E872C7C" w:rsidTr="00BA2DBF">
        <w:trPr>
          <w:trHeight w:val="966"/>
        </w:trPr>
        <w:tc>
          <w:tcPr>
            <w:tcW w:w="216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84E239C" w14:textId="1E90F349" w:rsidR="003C519E" w:rsidRPr="00042D27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2D2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11A52292" w14:textId="1B60DE07" w:rsidR="003C519E" w:rsidRPr="00042D27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tcBorders>
              <w:top w:val="double" w:sz="4" w:space="0" w:color="auto"/>
            </w:tcBorders>
            <w:vAlign w:val="center"/>
          </w:tcPr>
          <w:p w14:paraId="2046BBFD" w14:textId="61920278" w:rsidR="003C519E" w:rsidRPr="00042D27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42C24F8A" w14:textId="35863D6C" w:rsidR="003C519E" w:rsidRPr="00042D27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042D27" w14:paraId="3D875B20" w14:textId="0154384F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6CD4DF4C" w14:textId="168D18DE" w:rsidR="003C519E" w:rsidRPr="00042D27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2D2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2CF29754" w14:textId="6E3264D1" w:rsidR="003C519E" w:rsidRPr="00042D27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vAlign w:val="center"/>
          </w:tcPr>
          <w:p w14:paraId="0DE8AB05" w14:textId="36FE3D1E" w:rsidR="003C519E" w:rsidRPr="00042D27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right w:val="double" w:sz="4" w:space="0" w:color="auto"/>
            </w:tcBorders>
            <w:vAlign w:val="center"/>
          </w:tcPr>
          <w:p w14:paraId="1700F01D" w14:textId="79EF2495" w:rsidR="003C519E" w:rsidRPr="00042D27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042D27" w14:paraId="3B5A47EC" w14:textId="4B69A874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E562F1D" w14:textId="79EC1B77" w:rsidR="003C519E" w:rsidRPr="00042D27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2D2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1CEBA162" w14:textId="5BD37C52" w:rsidR="003C519E" w:rsidRPr="00042D27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</w:t>
            </w:r>
            <w:r w:rsidR="00773F4A"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1BDABDF6" w14:textId="527B8AF4" w:rsidR="003C519E" w:rsidRPr="00042D27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F703991" w14:textId="6F233A73" w:rsidR="003C519E" w:rsidRPr="00042D27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</w:tbl>
    <w:p w14:paraId="0BD04978" w14:textId="2988695A" w:rsidR="00E3654D" w:rsidRPr="00042D27" w:rsidRDefault="00E3654D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3E7264" w14:textId="77777777" w:rsidR="004D246E" w:rsidRPr="00042D27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9C1B3A" w14:textId="03B75839" w:rsidR="004D246E" w:rsidRPr="00042D27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2.2.2 </w:t>
      </w:r>
      <w:r w:rsidR="004D246E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полного</w:t>
      </w:r>
      <w:r w:rsidR="004D246E"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BC039C8" w14:textId="77777777" w:rsidR="004D246E" w:rsidRPr="00042D27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104253" w14:textId="56861CA7" w:rsidR="00C227A9" w:rsidRPr="00042D27" w:rsidRDefault="00C227A9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29EF589" wp14:editId="3B4EBBC4">
            <wp:extent cx="6249350" cy="41563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36" cy="417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1353" w14:textId="77777777" w:rsidR="004D246E" w:rsidRPr="00042D27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3A449A" w14:textId="6CF42361" w:rsidR="00C227A9" w:rsidRPr="00042D27" w:rsidRDefault="00C227A9" w:rsidP="00C227A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42D27"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полного датасета</w:t>
      </w:r>
    </w:p>
    <w:p w14:paraId="33B019FB" w14:textId="77777777" w:rsidR="00825F8D" w:rsidRPr="00042D27" w:rsidRDefault="00825F8D" w:rsidP="00825F8D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323A0" w14:textId="26FE3EE2" w:rsidR="00C227A9" w:rsidRPr="00042D27" w:rsidRDefault="00C227A9" w:rsidP="00FB4957">
      <w:pPr>
        <w:pStyle w:val="a8"/>
        <w:spacing w:line="360" w:lineRule="auto"/>
        <w:ind w:left="-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4942E45" wp14:editId="3FEDF5DF">
            <wp:extent cx="6685808" cy="1499818"/>
            <wp:effectExtent l="0" t="0" r="127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901" cy="150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9E6" w14:textId="77777777" w:rsidR="004D246E" w:rsidRPr="00042D27" w:rsidRDefault="004D246E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0C90C309" w14:textId="35EE6007" w:rsidR="00E3654D" w:rsidRPr="00042D27" w:rsidRDefault="00C227A9" w:rsidP="00E80AD3">
      <w:pPr>
        <w:pStyle w:val="a8"/>
        <w:spacing w:line="276" w:lineRule="auto"/>
        <w:ind w:left="-426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42D27">
        <w:rPr>
          <w:rFonts w:ascii="Times New Roman" w:hAnsi="Times New Roman" w:cs="Times New Roman"/>
          <w:sz w:val="28"/>
          <w:szCs w:val="28"/>
          <w:lang w:val="ru-RU"/>
        </w:rPr>
        <w:t>14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7A0E30" w:rsidRPr="00042D27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</w:t>
      </w:r>
      <w:r w:rsidR="007A0E3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переменных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042D27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7D1A8DB" w14:textId="2896F116" w:rsidR="00C227A9" w:rsidRPr="00042D27" w:rsidRDefault="00C227A9" w:rsidP="004D246E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B66D42F" w14:textId="77777777" w:rsidR="004D246E" w:rsidRPr="00042D27" w:rsidRDefault="004D246E" w:rsidP="004D246E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C0A717" w14:textId="7FCA0620" w:rsidR="00D32254" w:rsidRPr="00042D27" w:rsidRDefault="00825F8D" w:rsidP="004D246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F7B1C4" wp14:editId="6B665C7F">
            <wp:extent cx="4560124" cy="276050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391" cy="27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A1" w14:textId="77777777" w:rsidR="004D246E" w:rsidRPr="00042D27" w:rsidRDefault="004D246E" w:rsidP="004D246E">
      <w:pPr>
        <w:pStyle w:val="a8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14:paraId="1312833F" w14:textId="4BE57200" w:rsidR="00E3654D" w:rsidRPr="00042D27" w:rsidRDefault="00D32254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42D27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042D27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20B21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="00E3654D" w:rsidRPr="00042D27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9D8D7E2" w14:textId="77777777" w:rsidR="003C519E" w:rsidRPr="00042D27" w:rsidRDefault="003C519E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915350" w14:textId="6B5C6D98" w:rsidR="003C519E" w:rsidRPr="00042D27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Таблица 2 – </w:t>
      </w:r>
      <w:r w:rsidR="00FB4957" w:rsidRPr="00042D27">
        <w:rPr>
          <w:rFonts w:ascii="Times New Roman" w:hAnsi="Times New Roman" w:cs="Times New Roman"/>
          <w:sz w:val="28"/>
          <w:szCs w:val="28"/>
          <w:lang w:val="ru-RU"/>
        </w:rPr>
        <w:t>Аналитические коэффициенты детерминации для целевых переменных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(полный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53"/>
        <w:gridCol w:w="2551"/>
        <w:gridCol w:w="2410"/>
        <w:gridCol w:w="2395"/>
      </w:tblGrid>
      <w:tr w:rsidR="00773F4A" w:rsidRPr="00042D27" w14:paraId="2B7EC2EE" w14:textId="77777777" w:rsidTr="00FB4957">
        <w:trPr>
          <w:trHeight w:val="532"/>
        </w:trPr>
        <w:tc>
          <w:tcPr>
            <w:tcW w:w="215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16E932A" w14:textId="77777777" w:rsidR="00773F4A" w:rsidRPr="00042D27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56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A10A460" w14:textId="160E6393" w:rsidR="00773F4A" w:rsidRPr="00042D27" w:rsidRDefault="00FB4957" w:rsidP="008869D7">
            <w:pPr>
              <w:pStyle w:val="a8"/>
              <w:ind w:left="3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042D27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042D27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042D27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042D27" w14:paraId="40F5DDA4" w14:textId="77777777" w:rsidTr="00FB4957">
        <w:trPr>
          <w:trHeight w:val="228"/>
        </w:trPr>
        <w:tc>
          <w:tcPr>
            <w:tcW w:w="215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3908E5F3" w14:textId="77777777" w:rsidR="00773F4A" w:rsidRPr="00042D27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56A6BAD" w14:textId="77777777" w:rsidR="00773F4A" w:rsidRPr="00042D27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7EB1A1DD" w14:textId="77777777" w:rsidR="00773F4A" w:rsidRPr="00042D27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7F9B8934" w14:textId="77777777" w:rsidR="00773F4A" w:rsidRPr="00042D27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CEB7BB7" w14:textId="77777777" w:rsidR="00773F4A" w:rsidRPr="00042D27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042D27" w14:paraId="52B9B37C" w14:textId="77777777" w:rsidTr="00FB4957">
        <w:trPr>
          <w:trHeight w:val="763"/>
        </w:trPr>
        <w:tc>
          <w:tcPr>
            <w:tcW w:w="215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344C554" w14:textId="77777777" w:rsidR="00773F4A" w:rsidRPr="00042D27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2D2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7052FECE" w14:textId="524BA4DA" w:rsidR="00773F4A" w:rsidRPr="00042D27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B061621" w14:textId="2888AC0F" w:rsidR="00773F4A" w:rsidRPr="00042D27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738BBC0A" w14:textId="42097001" w:rsidR="00773F4A" w:rsidRPr="00042D27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0,005</w:t>
            </w:r>
          </w:p>
        </w:tc>
      </w:tr>
      <w:tr w:rsidR="00773F4A" w:rsidRPr="00042D27" w14:paraId="69F19044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39276C98" w14:textId="77777777" w:rsidR="00773F4A" w:rsidRPr="00042D27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2D2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387DE72D" w14:textId="4F7B9850" w:rsidR="00773F4A" w:rsidRPr="00042D27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0,016</w:t>
            </w:r>
          </w:p>
        </w:tc>
        <w:tc>
          <w:tcPr>
            <w:tcW w:w="2410" w:type="dxa"/>
            <w:vAlign w:val="center"/>
          </w:tcPr>
          <w:p w14:paraId="511A68A9" w14:textId="7F7431F2" w:rsidR="00773F4A" w:rsidRPr="00042D27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0,009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7D2E07E3" w14:textId="00EAADF9" w:rsidR="00773F4A" w:rsidRPr="00042D27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0,017</w:t>
            </w:r>
          </w:p>
        </w:tc>
      </w:tr>
      <w:tr w:rsidR="00773F4A" w:rsidRPr="00042D27" w14:paraId="0F194CB8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33863D5" w14:textId="77777777" w:rsidR="00773F4A" w:rsidRPr="00042D27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2D2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55AC821" w14:textId="715EDA8C" w:rsidR="00773F4A" w:rsidRPr="00042D27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6BC8D9B" w14:textId="303786B7" w:rsidR="00773F4A" w:rsidRPr="00042D27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5A913133" w14:textId="4D040C95" w:rsidR="00773F4A" w:rsidRPr="00042D27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0,057</w:t>
            </w:r>
          </w:p>
        </w:tc>
      </w:tr>
    </w:tbl>
    <w:p w14:paraId="0450A370" w14:textId="05662D4D" w:rsidR="004D246E" w:rsidRPr="00042D27" w:rsidRDefault="005A3EAA" w:rsidP="004D246E">
      <w:pPr>
        <w:pStyle w:val="a8"/>
        <w:spacing w:line="360" w:lineRule="auto"/>
        <w:ind w:hanging="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2.2.3 </w:t>
      </w:r>
      <w:r w:rsidR="004D246E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очищенного</w:t>
      </w:r>
      <w:r w:rsidR="004D246E"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0C38276" w14:textId="249AC4D9" w:rsidR="005A3EAA" w:rsidRPr="00042D27" w:rsidRDefault="005A3EAA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14C576" w14:textId="096D3658" w:rsidR="00D32254" w:rsidRPr="00042D27" w:rsidRDefault="008B0F0D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F28721" wp14:editId="0109AC02">
            <wp:extent cx="6010078" cy="397823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265" cy="401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EBF" w14:textId="77777777" w:rsidR="004D246E" w:rsidRPr="00042D27" w:rsidRDefault="004D246E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F29DEB" w14:textId="3460B62D" w:rsidR="00D32254" w:rsidRPr="00042D27" w:rsidRDefault="00D32254" w:rsidP="00920B21">
      <w:pPr>
        <w:pStyle w:val="a8"/>
        <w:spacing w:line="360" w:lineRule="auto"/>
        <w:ind w:left="-14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Рисунок 16 – Матрица корреляции признаков очищенного датасета</w:t>
      </w:r>
    </w:p>
    <w:p w14:paraId="0E7AB0A1" w14:textId="1C6D48BE" w:rsidR="00D32254" w:rsidRPr="00042D27" w:rsidRDefault="00D32254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8C7552" w14:textId="77777777" w:rsidR="004D246E" w:rsidRPr="00042D27" w:rsidRDefault="004D246E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CDC4C2" w14:textId="527D8B87" w:rsidR="00D32254" w:rsidRPr="00042D27" w:rsidRDefault="001E1F41" w:rsidP="00B5596C">
      <w:pPr>
        <w:pStyle w:val="a8"/>
        <w:spacing w:line="276" w:lineRule="auto"/>
        <w:ind w:left="-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CEA479" wp14:editId="138C84CA">
            <wp:extent cx="6820056" cy="1971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34" cy="197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917C" w14:textId="77777777" w:rsidR="004D246E" w:rsidRPr="00042D27" w:rsidRDefault="004D246E" w:rsidP="001E1F41">
      <w:pPr>
        <w:pStyle w:val="a8"/>
        <w:spacing w:line="276" w:lineRule="auto"/>
        <w:ind w:left="-99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D89495" w14:textId="0C33BE27" w:rsidR="00E3654D" w:rsidRPr="00042D27" w:rsidRDefault="00D32254" w:rsidP="00B5596C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17 – Матрицы корреляции отобранных признаков для переменных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042D27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0D721C0" w14:textId="34C90F31" w:rsidR="00D32254" w:rsidRPr="00042D27" w:rsidRDefault="00D32254" w:rsidP="00E3654D">
      <w:pPr>
        <w:pStyle w:val="a8"/>
        <w:ind w:left="-284" w:right="-14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A861A6" w14:textId="77777777" w:rsidR="001E1F41" w:rsidRPr="00042D27" w:rsidRDefault="001E1F41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D77941" w14:textId="37357703" w:rsidR="00D32254" w:rsidRPr="00042D27" w:rsidRDefault="001E1F41" w:rsidP="00FB4957">
      <w:pPr>
        <w:pStyle w:val="a8"/>
        <w:tabs>
          <w:tab w:val="left" w:pos="9072"/>
        </w:tabs>
        <w:spacing w:line="276" w:lineRule="auto"/>
        <w:ind w:right="184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F637CFE" wp14:editId="0697B626">
            <wp:extent cx="4843335" cy="274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88" cy="276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804A" w14:textId="77777777" w:rsidR="00FB4957" w:rsidRPr="00042D27" w:rsidRDefault="00FB4957" w:rsidP="001E1F41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B52E9E" w14:textId="3A4C3C6D" w:rsidR="00D32254" w:rsidRPr="00042D27" w:rsidRDefault="00D32254" w:rsidP="001E1F41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Рисунок 18 – Матриц</w:t>
      </w:r>
      <w:r w:rsidR="00825F8D" w:rsidRPr="00042D27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042D27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39BEBE2" w14:textId="08001AEA" w:rsidR="00D32254" w:rsidRPr="00042D27" w:rsidRDefault="00D3225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1546D2" w14:textId="77777777" w:rsidR="004D246E" w:rsidRPr="00042D27" w:rsidRDefault="004D246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AF2BC2" w14:textId="1FD97631" w:rsidR="003C519E" w:rsidRPr="00042D27" w:rsidRDefault="003C519E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Таблица 3 – </w:t>
      </w:r>
      <w:r w:rsidR="00FB495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коэффициенты детерминации для целевых переменных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94"/>
        <w:gridCol w:w="2410"/>
        <w:gridCol w:w="2410"/>
        <w:gridCol w:w="2395"/>
      </w:tblGrid>
      <w:tr w:rsidR="00773F4A" w:rsidRPr="00042D27" w14:paraId="2664C816" w14:textId="77777777" w:rsidTr="00FB4957">
        <w:trPr>
          <w:trHeight w:val="532"/>
        </w:trPr>
        <w:tc>
          <w:tcPr>
            <w:tcW w:w="2294" w:type="dxa"/>
            <w:vMerge w:val="restart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58A0E47E" w14:textId="77777777" w:rsidR="00773F4A" w:rsidRPr="00042D27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215" w:type="dxa"/>
            <w:gridSpan w:val="3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F6A91B6" w14:textId="6A43D906" w:rsidR="00773F4A" w:rsidRPr="00042D27" w:rsidRDefault="00FB4957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042D27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042D27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042D27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042D27" w14:paraId="49365222" w14:textId="77777777" w:rsidTr="00FB4957">
        <w:trPr>
          <w:trHeight w:val="228"/>
        </w:trPr>
        <w:tc>
          <w:tcPr>
            <w:tcW w:w="2294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035CCD16" w14:textId="77777777" w:rsidR="00773F4A" w:rsidRPr="00042D27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A347759" w14:textId="77777777" w:rsidR="00773F4A" w:rsidRPr="00042D27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69D34734" w14:textId="77777777" w:rsidR="00773F4A" w:rsidRPr="00042D27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695F86BB" w14:textId="77777777" w:rsidR="00773F4A" w:rsidRPr="00042D27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10C0A2E8" w14:textId="77777777" w:rsidR="00773F4A" w:rsidRPr="00042D27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042D27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042D27" w14:paraId="468B6C23" w14:textId="77777777" w:rsidTr="00FB4957">
        <w:trPr>
          <w:trHeight w:val="751"/>
        </w:trPr>
        <w:tc>
          <w:tcPr>
            <w:tcW w:w="229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43F9B080" w14:textId="77777777" w:rsidR="00773F4A" w:rsidRPr="00042D27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2D2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5CF509A5" w14:textId="66AECB1C" w:rsidR="00773F4A" w:rsidRPr="00042D27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0,434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F7FF567" w14:textId="32688671" w:rsidR="00773F4A" w:rsidRPr="00042D27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0,361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AF650ED" w14:textId="645DADF5" w:rsidR="00773F4A" w:rsidRPr="00042D27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0,512</w:t>
            </w:r>
          </w:p>
        </w:tc>
      </w:tr>
      <w:tr w:rsidR="00773F4A" w:rsidRPr="00042D27" w14:paraId="5EFD2054" w14:textId="77777777" w:rsidTr="00FB4957">
        <w:trPr>
          <w:trHeight w:val="751"/>
        </w:trPr>
        <w:tc>
          <w:tcPr>
            <w:tcW w:w="2294" w:type="dxa"/>
            <w:tcBorders>
              <w:left w:val="double" w:sz="4" w:space="0" w:color="auto"/>
            </w:tcBorders>
            <w:vAlign w:val="center"/>
          </w:tcPr>
          <w:p w14:paraId="6DC064F6" w14:textId="77777777" w:rsidR="00773F4A" w:rsidRPr="00042D27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2D2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410" w:type="dxa"/>
            <w:vAlign w:val="center"/>
          </w:tcPr>
          <w:p w14:paraId="08EE20F0" w14:textId="7DA59446" w:rsidR="00773F4A" w:rsidRPr="00042D27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0,523</w:t>
            </w:r>
          </w:p>
        </w:tc>
        <w:tc>
          <w:tcPr>
            <w:tcW w:w="2410" w:type="dxa"/>
            <w:vAlign w:val="center"/>
          </w:tcPr>
          <w:p w14:paraId="32725C7F" w14:textId="4B5F2504" w:rsidR="00773F4A" w:rsidRPr="00042D27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0,397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68534EA6" w14:textId="6A168CEE" w:rsidR="00773F4A" w:rsidRPr="00042D27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0,812</w:t>
            </w:r>
          </w:p>
        </w:tc>
      </w:tr>
      <w:tr w:rsidR="00773F4A" w:rsidRPr="00042D27" w14:paraId="19ED870D" w14:textId="77777777" w:rsidTr="006226CE">
        <w:trPr>
          <w:trHeight w:val="1109"/>
        </w:trPr>
        <w:tc>
          <w:tcPr>
            <w:tcW w:w="229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FCE112E" w14:textId="77777777" w:rsidR="00773F4A" w:rsidRPr="00042D27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2D2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0F75E350" w14:textId="01005332" w:rsidR="00773F4A" w:rsidRPr="00042D27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0,265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389E201F" w14:textId="3839B29C" w:rsidR="00773F4A" w:rsidRPr="00042D27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0,242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543179C" w14:textId="4896793B" w:rsidR="00773F4A" w:rsidRPr="00042D27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2D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0,482</w:t>
            </w:r>
          </w:p>
        </w:tc>
      </w:tr>
    </w:tbl>
    <w:p w14:paraId="2743106C" w14:textId="77777777" w:rsidR="00FC6BD7" w:rsidRPr="00042D27" w:rsidRDefault="00FC6BD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8D6A40" w14:textId="77777777" w:rsidR="00F44AF8" w:rsidRPr="00042D27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39D87F8" w14:textId="77777777" w:rsidR="00D86C19" w:rsidRPr="00042D27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B4BDAC" w14:textId="77777777" w:rsidR="00D86C19" w:rsidRPr="00042D27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36B628" w14:textId="77777777" w:rsidR="00D86C19" w:rsidRPr="00042D27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C16D803" w14:textId="564AA886" w:rsidR="00D86C19" w:rsidRPr="00042D27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300C67" w14:textId="1358783A" w:rsidR="004D246E" w:rsidRPr="00042D27" w:rsidRDefault="004D246E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F914496" w14:textId="105C8639" w:rsidR="00107360" w:rsidRPr="00042D27" w:rsidRDefault="006B2BCD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 </w:t>
      </w:r>
      <w:r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 МОДЕЛЕЙ</w:t>
      </w:r>
    </w:p>
    <w:p w14:paraId="5EACA197" w14:textId="5B5A5B74" w:rsidR="00C264F2" w:rsidRPr="00042D27" w:rsidRDefault="00C264F2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8A487E8" w14:textId="1FA00EC4" w:rsidR="00420A13" w:rsidRPr="00042D27" w:rsidRDefault="00E015CB" w:rsidP="00E015C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машинного обучения моделей приведен 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следующих файлах, расположенных </w:t>
      </w:r>
      <w:r w:rsidR="00825EB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420A13" w:rsidRPr="00042D27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см. 4.2:</w:t>
      </w:r>
    </w:p>
    <w:p w14:paraId="1E4ECA10" w14:textId="3105DAB8" w:rsidR="00E015CB" w:rsidRPr="00042D27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FAA8747" w14:textId="77777777" w:rsidR="00E015CB" w:rsidRPr="00042D27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5C1482DC" w14:textId="77777777" w:rsidR="00E015CB" w:rsidRPr="00042D27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D2A7C" w14:textId="77777777" w:rsidR="00E015CB" w:rsidRPr="00042D27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3A83947D" w14:textId="77777777" w:rsidR="00E015CB" w:rsidRPr="00042D27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64E45726" w14:textId="77777777" w:rsidR="00E015CB" w:rsidRPr="00042D27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26F0418B" w14:textId="77777777" w:rsidR="00E015CB" w:rsidRPr="00042D27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6A0F4B2F" w14:textId="77777777" w:rsidR="00E015CB" w:rsidRPr="00042D27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34734FB3" w14:textId="77777777" w:rsidR="00E015CB" w:rsidRPr="00042D27" w:rsidRDefault="00E015CB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391CC230" w14:textId="627F41B3" w:rsidR="00F44AF8" w:rsidRPr="00042D27" w:rsidRDefault="0010736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</w:t>
      </w:r>
      <w:r w:rsidR="00F44AF8"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F44AF8"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базового датасета</w:t>
      </w:r>
    </w:p>
    <w:p w14:paraId="0D376AB0" w14:textId="6C0CA169" w:rsidR="00094D5E" w:rsidRPr="00042D27" w:rsidRDefault="00094D5E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машинного обучения </w:t>
      </w:r>
      <w:r w:rsidR="00825EB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825EB7" w:rsidRPr="00042D27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825EB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получены выражения (3, 4) для линейных функциональных зависимостей целевых переменных 'Модуль упругости при растяжении, ГПа' и 'Прочность при растяжении, МПа' от признаков </w:t>
      </w:r>
      <w:r w:rsidRPr="00042D27">
        <w:rPr>
          <w:rFonts w:ascii="Times New Roman" w:hAnsi="Times New Roman" w:cs="Times New Roman"/>
          <w:sz w:val="28"/>
          <w:szCs w:val="28"/>
        </w:rPr>
        <w:t>'Поверхностная плотность, г/м2'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 'Потребление смолы, г/м2'.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Полученные выражения подтверждают полученные ранее результаты расчета 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="00064831"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1 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>для МНК – см. 2.2 и таблицу 1.</w:t>
      </w:r>
    </w:p>
    <w:p w14:paraId="4C5D3D30" w14:textId="7D09F35A" w:rsidR="00094D5E" w:rsidRPr="00042D27" w:rsidRDefault="00094D5E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таблице 4 приведены </w:t>
      </w:r>
      <w:r w:rsidR="000225BF" w:rsidRPr="00042D27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обученных </w:t>
      </w:r>
      <w:r w:rsidRPr="00042D27">
        <w:rPr>
          <w:rFonts w:ascii="Times New Roman" w:hAnsi="Times New Roman" w:cs="Times New Roman"/>
          <w:sz w:val="28"/>
          <w:szCs w:val="28"/>
        </w:rPr>
        <w:t>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226CE" w:rsidRPr="00042D27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="006226C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регрессоров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0225BF" w:rsidRPr="00042D27">
        <w:rPr>
          <w:rFonts w:ascii="Times New Roman" w:hAnsi="Times New Roman" w:cs="Times New Roman"/>
          <w:sz w:val="28"/>
          <w:szCs w:val="28"/>
          <w:lang w:val="ru-RU"/>
        </w:rPr>
        <w:t>411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225B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выборки </w:t>
      </w:r>
      <w:r w:rsidR="000225B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(все значения базового датасета)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имеет модель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="000225BF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68D365" w14:textId="1BADADDB" w:rsidR="000225BF" w:rsidRPr="00042D27" w:rsidRDefault="000225BF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значение 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0,393 для модели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042D27">
        <w:rPr>
          <w:rFonts w:ascii="Times New Roman" w:hAnsi="Times New Roman" w:cs="Times New Roman"/>
          <w:sz w:val="28"/>
          <w:szCs w:val="28"/>
          <w:lang w:val="ru-RU"/>
        </w:rPr>
        <w:t>идентично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значению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2.2 и таблицу 1.</w:t>
      </w:r>
    </w:p>
    <w:p w14:paraId="70A81749" w14:textId="23AC2269" w:rsidR="00094D5E" w:rsidRPr="00042D27" w:rsidRDefault="006F38C2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0225BF" w:rsidRPr="00042D27">
        <w:rPr>
          <w:rFonts w:ascii="Times New Roman" w:hAnsi="Times New Roman" w:cs="Times New Roman"/>
          <w:sz w:val="28"/>
          <w:szCs w:val="28"/>
        </w:rPr>
        <w:t>оверительн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0225BF" w:rsidRPr="00042D27">
        <w:rPr>
          <w:rFonts w:ascii="Times New Roman" w:hAnsi="Times New Roman" w:cs="Times New Roman"/>
          <w:sz w:val="28"/>
          <w:szCs w:val="28"/>
        </w:rPr>
        <w:t xml:space="preserve"> интервал для </w:t>
      </w:r>
      <w:r w:rsidR="00033F11" w:rsidRPr="00042D27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="000225BF" w:rsidRPr="00042D27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="000225BF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0225B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</w:t>
      </w:r>
      <w:r w:rsidR="00A15B12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</w:t>
      </w:r>
      <w:r w:rsidR="00A15B1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A15B12" w:rsidRPr="00042D27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="00A15B12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225B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приведен на рисунке 19. Все значения обучающей выборки расположены в пределах доверительного интервала, что </w:t>
      </w:r>
      <w:r w:rsidR="00420A13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0225B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</w:t>
      </w:r>
      <w:r w:rsidR="00A15B12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1C1BA5B" w14:textId="2D737020" w:rsidR="002D29DF" w:rsidRPr="00042D27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3.1.1 </w:t>
      </w: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36AE9AA5" w14:textId="77777777" w:rsidR="00107360" w:rsidRPr="00042D27" w:rsidRDefault="00107360" w:rsidP="00A15B12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3B348D73" w14:textId="67A242F0" w:rsidR="00F44AF8" w:rsidRPr="00042D27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</w:rPr>
        <w:t>_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1 = </w:t>
      </w:r>
      <w:r w:rsidRPr="00042D27">
        <w:rPr>
          <w:rFonts w:ascii="Times New Roman" w:hAnsi="Times New Roman" w:cs="Times New Roman"/>
          <w:sz w:val="28"/>
          <w:szCs w:val="28"/>
        </w:rPr>
        <w:t>73,5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042D27">
        <w:rPr>
          <w:rFonts w:ascii="Times New Roman" w:hAnsi="Times New Roman" w:cs="Times New Roman"/>
          <w:sz w:val="28"/>
          <w:szCs w:val="28"/>
        </w:rPr>
        <w:t xml:space="preserve"> + 0,01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28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_6 – 0,0282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(3)</w:t>
      </w:r>
    </w:p>
    <w:p w14:paraId="112F6670" w14:textId="77777777" w:rsidR="002D29DF" w:rsidRPr="00042D27" w:rsidRDefault="002D29DF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791C4F" w14:textId="405ED573" w:rsidR="002D29DF" w:rsidRPr="00042D27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042D27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33FC46A" w14:textId="77777777" w:rsidR="002D29DF" w:rsidRPr="00042D27" w:rsidRDefault="002D29DF" w:rsidP="002D29DF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D19D270" w14:textId="384E54EE" w:rsidR="00107360" w:rsidRPr="00042D27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BCE2BDA" w14:textId="054D8AF4" w:rsidR="002D29DF" w:rsidRPr="00042D27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3.1.2 </w:t>
      </w: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181444" w14:textId="77777777" w:rsidR="002D29DF" w:rsidRPr="00042D27" w:rsidRDefault="002D29DF" w:rsidP="00A15B12">
      <w:pPr>
        <w:pStyle w:val="a8"/>
        <w:ind w:firstLine="709"/>
        <w:jc w:val="right"/>
        <w:rPr>
          <w:rFonts w:ascii="Times New Roman" w:hAnsi="Times New Roman" w:cs="Times New Roman"/>
          <w:sz w:val="20"/>
          <w:szCs w:val="20"/>
        </w:rPr>
      </w:pPr>
    </w:p>
    <w:p w14:paraId="40B9685B" w14:textId="55D8534A" w:rsidR="00107360" w:rsidRPr="00042D27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</w:rPr>
        <w:t>_2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042D27">
        <w:rPr>
          <w:rFonts w:ascii="Times New Roman" w:hAnsi="Times New Roman" w:cs="Times New Roman"/>
          <w:sz w:val="28"/>
          <w:szCs w:val="28"/>
        </w:rPr>
        <w:t xml:space="preserve">1582,9 - 2,094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_6 </w:t>
      </w:r>
      <w:r w:rsidRPr="00042D27">
        <w:rPr>
          <w:rFonts w:ascii="Times New Roman" w:hAnsi="Times New Roman" w:cs="Times New Roman"/>
          <w:sz w:val="28"/>
          <w:szCs w:val="28"/>
        </w:rPr>
        <w:t>+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</w:rPr>
        <w:t>8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042D27">
        <w:rPr>
          <w:rFonts w:ascii="Times New Roman" w:hAnsi="Times New Roman" w:cs="Times New Roman"/>
          <w:sz w:val="28"/>
          <w:szCs w:val="28"/>
        </w:rPr>
        <w:t>44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(4)</w:t>
      </w:r>
    </w:p>
    <w:p w14:paraId="51A32FAF" w14:textId="77777777" w:rsidR="00107360" w:rsidRPr="00042D27" w:rsidRDefault="00107360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070E3389" w14:textId="6D0771BC" w:rsidR="00107360" w:rsidRPr="00042D27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042D27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ACFC2C6" w14:textId="7215FA4E" w:rsidR="00107360" w:rsidRPr="00042D27" w:rsidRDefault="00107360" w:rsidP="00107360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16D9952" w14:textId="77777777" w:rsidR="00107360" w:rsidRPr="00042D27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5A0057" w14:textId="2B64F7FA" w:rsidR="00D261CB" w:rsidRPr="00042D27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3.1.3 </w:t>
      </w: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26F5A224" w14:textId="77777777" w:rsidR="00D261CB" w:rsidRPr="00042D27" w:rsidRDefault="00D261CB" w:rsidP="00A15B12">
      <w:pPr>
        <w:pStyle w:val="a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03086E2" w14:textId="5F8E1CBF" w:rsidR="00107360" w:rsidRPr="00042D27" w:rsidRDefault="00107360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42D27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42D27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(базовый датасет)</w:t>
      </w:r>
    </w:p>
    <w:p w14:paraId="69F1A42D" w14:textId="77777777" w:rsidR="00A15B12" w:rsidRPr="00042D27" w:rsidRDefault="00A15B12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"/>
          <w:szCs w:val="2"/>
          <w:lang w:val="ru-RU"/>
        </w:rPr>
      </w:pPr>
    </w:p>
    <w:p w14:paraId="5A5A23D6" w14:textId="7355792E" w:rsidR="00107360" w:rsidRPr="00042D27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B6A8BC" wp14:editId="4D6B418E">
            <wp:extent cx="6139113" cy="1495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481" cy="149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F6F9" w14:textId="3A66B7D3" w:rsidR="00F44AF8" w:rsidRPr="00042D27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11A6F3CB" w14:textId="5FC0302B" w:rsidR="002D29DF" w:rsidRPr="00042D27" w:rsidRDefault="002D29DF" w:rsidP="00A15B12">
      <w:pPr>
        <w:pStyle w:val="a8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04BC82" wp14:editId="67D21B13">
            <wp:extent cx="4096987" cy="1993003"/>
            <wp:effectExtent l="0" t="0" r="0" b="7620"/>
            <wp:docPr id="48" name="Рисунок 47">
              <a:extLst xmlns:a="http://schemas.openxmlformats.org/drawingml/2006/main">
                <a:ext uri="{FF2B5EF4-FFF2-40B4-BE49-F238E27FC236}">
                  <a16:creationId xmlns:a16="http://schemas.microsoft.com/office/drawing/2014/main" id="{636861C5-6476-4650-883C-9EF518AB84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7">
                      <a:extLst>
                        <a:ext uri="{FF2B5EF4-FFF2-40B4-BE49-F238E27FC236}">
                          <a16:creationId xmlns:a16="http://schemas.microsoft.com/office/drawing/2014/main" id="{636861C5-6476-4650-883C-9EF518AB84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6940" cy="19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E49" w14:textId="64777E9F" w:rsidR="002D29DF" w:rsidRPr="00042D27" w:rsidRDefault="002D29DF" w:rsidP="002D29DF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19 – </w:t>
      </w:r>
      <w:r w:rsidRPr="00042D27">
        <w:rPr>
          <w:rFonts w:ascii="Times New Roman" w:hAnsi="Times New Roman" w:cs="Times New Roman"/>
          <w:sz w:val="28"/>
          <w:szCs w:val="28"/>
        </w:rPr>
        <w:t xml:space="preserve">Доверительный интервал для </w:t>
      </w:r>
      <w:r w:rsidR="008F2F0F" w:rsidRPr="00042D27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="00C16B7A" w:rsidRPr="00042D27">
        <w:rPr>
          <w:rFonts w:ascii="Times New Roman" w:hAnsi="Times New Roman" w:cs="Times New Roman"/>
          <w:sz w:val="28"/>
          <w:szCs w:val="28"/>
          <w:lang w:val="ru-RU"/>
        </w:rPr>
        <w:t>обучающих</w:t>
      </w:r>
      <w:r w:rsidRPr="00042D27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A15B1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модель – </w:t>
      </w:r>
      <w:r w:rsidR="00A15B12" w:rsidRPr="00042D27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4549882" w14:textId="77777777" w:rsidR="00487481" w:rsidRPr="00042D27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42D27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2BAD242D" w14:textId="57419192" w:rsidR="00F44AF8" w:rsidRPr="00042D27" w:rsidRDefault="00F20EFB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 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датасета</w:t>
      </w:r>
    </w:p>
    <w:p w14:paraId="097A78E4" w14:textId="77777777" w:rsidR="00420A13" w:rsidRPr="00042D27" w:rsidRDefault="00420A13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AC686" w14:textId="03339CB9" w:rsidR="00F32F30" w:rsidRPr="00042D27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таблице 5 приведены метрики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042D27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42D27">
        <w:rPr>
          <w:rFonts w:ascii="Times New Roman" w:hAnsi="Times New Roman" w:cs="Times New Roman"/>
          <w:sz w:val="28"/>
          <w:szCs w:val="28"/>
        </w:rPr>
        <w:t>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0,01 для тестовой выборки имеет модель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3EEA61" w14:textId="50762F55" w:rsidR="00F32F30" w:rsidRPr="00042D27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таблице 6 приведены метрики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042D27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42D27">
        <w:rPr>
          <w:rFonts w:ascii="Times New Roman" w:hAnsi="Times New Roman" w:cs="Times New Roman"/>
          <w:sz w:val="28"/>
          <w:szCs w:val="28"/>
        </w:rPr>
        <w:t>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0,012 для тестовой выборки имеет модель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TheilSenRegressor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04DA43" w14:textId="3A7C770E" w:rsidR="00F32F30" w:rsidRPr="00042D27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2.</w:t>
      </w:r>
    </w:p>
    <w:p w14:paraId="1AFCDF27" w14:textId="7BDADAD8" w:rsidR="00910847" w:rsidRPr="00042D27" w:rsidRDefault="00B44E5A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На рисунке 20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приведены метрики</w:t>
      </w:r>
      <w:r w:rsidR="00910847"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>для обученн</w:t>
      </w:r>
      <w:r w:rsidR="00F32F30" w:rsidRPr="00042D27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10847" w:rsidRPr="00042D27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F32F30" w:rsidRPr="00042D27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042D27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32F30" w:rsidRPr="00042D27">
        <w:rPr>
          <w:rFonts w:ascii="Times New Roman" w:hAnsi="Times New Roman" w:cs="Times New Roman"/>
          <w:sz w:val="28"/>
          <w:szCs w:val="28"/>
        </w:rPr>
        <w:t>2 скрытых слоя с 8 нейронами</w:t>
      </w:r>
      <w:r w:rsidR="006226C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F32F30" w:rsidRPr="00042D27">
        <w:rPr>
          <w:rFonts w:ascii="Times New Roman" w:hAnsi="Times New Roman" w:cs="Times New Roman"/>
          <w:sz w:val="28"/>
          <w:szCs w:val="28"/>
        </w:rPr>
        <w:t>, 1 выходной слой</w:t>
      </w:r>
      <w:r w:rsidR="00F32F30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="0091084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32F30" w:rsidRPr="00042D27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начение коэффициента детерминации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910847"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910847"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F32F30" w:rsidRPr="00042D27">
        <w:rPr>
          <w:rFonts w:ascii="Times New Roman" w:hAnsi="Times New Roman" w:cs="Times New Roman"/>
          <w:sz w:val="28"/>
          <w:szCs w:val="28"/>
          <w:lang w:val="ru-RU"/>
        </w:rPr>
        <w:t>026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93B88" w14:textId="0338C126" w:rsidR="00910847" w:rsidRPr="00042D27" w:rsidRDefault="006F38C2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910847" w:rsidRPr="00042D27">
        <w:rPr>
          <w:rFonts w:ascii="Times New Roman" w:hAnsi="Times New Roman" w:cs="Times New Roman"/>
          <w:sz w:val="28"/>
          <w:szCs w:val="28"/>
        </w:rPr>
        <w:t>оверительн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910847" w:rsidRPr="00042D27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910847" w:rsidRPr="00042D27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91084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91084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5A207C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21</w:t>
      </w:r>
      <w:r w:rsidR="0091084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5A207C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Практически в</w:t>
      </w:r>
      <w:r w:rsidR="0091084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 значения </w:t>
      </w:r>
      <w:r w:rsidR="005A207C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тестовой</w:t>
      </w:r>
      <w:r w:rsidR="00910847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выборки расположены в пределах доверительного интервала. </w:t>
      </w:r>
    </w:p>
    <w:p w14:paraId="36FD5FD8" w14:textId="3F24C562" w:rsidR="005A207C" w:rsidRPr="00042D27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этих данных не удалось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>пригодные для практического применения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целевых переменных. Данный вывод подтверждает, сделанный в 2.2 вывод о </w:t>
      </w:r>
      <w:r w:rsidR="00420A13" w:rsidRPr="00042D27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420A13" w:rsidRPr="00042D27">
        <w:rPr>
          <w:rFonts w:ascii="Times New Roman" w:hAnsi="Times New Roman" w:cs="Times New Roman"/>
          <w:sz w:val="28"/>
          <w:szCs w:val="28"/>
        </w:rPr>
        <w:t>возможности</w:t>
      </w:r>
      <w:r w:rsidR="00420A13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042D27">
        <w:rPr>
          <w:rFonts w:ascii="Times New Roman" w:hAnsi="Times New Roman" w:cs="Times New Roman"/>
          <w:sz w:val="28"/>
          <w:szCs w:val="28"/>
        </w:rPr>
        <w:t>построения приемлем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910A61" w14:textId="3096C56C" w:rsidR="00910847" w:rsidRPr="00042D27" w:rsidRDefault="00910847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209462" w14:textId="56F67297" w:rsidR="005A207C" w:rsidRPr="00042D27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96FA59" w14:textId="77777777" w:rsidR="00B44E5A" w:rsidRPr="00042D27" w:rsidRDefault="00B44E5A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1D294B" w14:textId="03A156F1" w:rsidR="00D261CB" w:rsidRPr="00042D27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3.2.1 </w:t>
      </w: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14E904C1" w14:textId="62F8A99F" w:rsidR="00F44AF8" w:rsidRPr="00042D27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8"/>
          <w:szCs w:val="8"/>
        </w:rPr>
      </w:pPr>
    </w:p>
    <w:p w14:paraId="2700ED5B" w14:textId="78E1D101" w:rsidR="00E3654D" w:rsidRPr="00042D27" w:rsidRDefault="00E3654D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42D27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42D27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41FC7B67" w14:textId="7E631DAA" w:rsidR="00E3654D" w:rsidRPr="00042D27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75F22D" wp14:editId="4668E1B1">
            <wp:extent cx="6036615" cy="1962150"/>
            <wp:effectExtent l="0" t="0" r="2540" b="0"/>
            <wp:docPr id="71" name="Рисунок 70">
              <a:extLst xmlns:a="http://schemas.openxmlformats.org/drawingml/2006/main">
                <a:ext uri="{FF2B5EF4-FFF2-40B4-BE49-F238E27FC236}">
                  <a16:creationId xmlns:a16="http://schemas.microsoft.com/office/drawing/2014/main" id="{10439568-6280-463A-AA52-DE2F91AE1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0">
                      <a:extLst>
                        <a:ext uri="{FF2B5EF4-FFF2-40B4-BE49-F238E27FC236}">
                          <a16:creationId xmlns:a16="http://schemas.microsoft.com/office/drawing/2014/main" id="{10439568-6280-463A-AA52-DE2F91AE1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5697" cy="19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7B8" w14:textId="4ED9211B" w:rsidR="00F44AF8" w:rsidRPr="00042D27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AD23E" w14:textId="56534E68" w:rsidR="00D261CB" w:rsidRPr="00042D27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3.2.2 </w:t>
      </w: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7C24F0FD" w14:textId="77777777" w:rsidR="00D261CB" w:rsidRPr="00042D27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28BF5953" w14:textId="08D1C263" w:rsidR="00E3654D" w:rsidRPr="00042D27" w:rsidRDefault="00E3654D" w:rsidP="005A207C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42D27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42D27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2FE9538A" w14:textId="10BCC8C4" w:rsidR="00E3654D" w:rsidRPr="00042D27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EB117" wp14:editId="487CAADC">
            <wp:extent cx="6062663" cy="1990725"/>
            <wp:effectExtent l="0" t="0" r="0" b="0"/>
            <wp:docPr id="72" name="Рисунок 71">
              <a:extLst xmlns:a="http://schemas.openxmlformats.org/drawingml/2006/main">
                <a:ext uri="{FF2B5EF4-FFF2-40B4-BE49-F238E27FC236}">
                  <a16:creationId xmlns:a16="http://schemas.microsoft.com/office/drawing/2014/main" id="{4EE7452C-6CBC-4C49-850D-3EEB34E46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1">
                      <a:extLst>
                        <a:ext uri="{FF2B5EF4-FFF2-40B4-BE49-F238E27FC236}">
                          <a16:creationId xmlns:a16="http://schemas.microsoft.com/office/drawing/2014/main" id="{4EE7452C-6CBC-4C49-850D-3EEB34E46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8803" cy="19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45F3" w14:textId="57DA49F4" w:rsidR="00E3654D" w:rsidRPr="00042D27" w:rsidRDefault="00E3654D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178F8" w14:textId="2B1306D8" w:rsidR="00D261CB" w:rsidRPr="00042D27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3.2.3 </w:t>
      </w: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71E55915" w14:textId="69C04710" w:rsidR="00D261CB" w:rsidRPr="00042D27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73BAB0C6" w14:textId="5BD8974F" w:rsidR="002D29DF" w:rsidRPr="00042D27" w:rsidRDefault="00BF1FA3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19E6A98" wp14:editId="3CAF72EC">
            <wp:simplePos x="0" y="0"/>
            <wp:positionH relativeFrom="margin">
              <wp:posOffset>82264</wp:posOffset>
            </wp:positionH>
            <wp:positionV relativeFrom="paragraph">
              <wp:posOffset>107316</wp:posOffset>
            </wp:positionV>
            <wp:extent cx="1447108" cy="1797050"/>
            <wp:effectExtent l="0" t="0" r="1270" b="0"/>
            <wp:wrapNone/>
            <wp:docPr id="74" name="Рисунок 73">
              <a:extLst xmlns:a="http://schemas.openxmlformats.org/drawingml/2006/main">
                <a:ext uri="{FF2B5EF4-FFF2-40B4-BE49-F238E27FC236}">
                  <a16:creationId xmlns:a16="http://schemas.microsoft.com/office/drawing/2014/main" id="{D711DE90-BBD9-43FB-8FAE-5370DD1F6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3">
                      <a:extLst>
                        <a:ext uri="{FF2B5EF4-FFF2-40B4-BE49-F238E27FC236}">
                          <a16:creationId xmlns:a16="http://schemas.microsoft.com/office/drawing/2014/main" id="{D711DE90-BBD9-43FB-8FAE-5370DD1F6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1985" cy="180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A14F27D" wp14:editId="0792A8D3">
            <wp:simplePos x="0" y="0"/>
            <wp:positionH relativeFrom="margin">
              <wp:posOffset>2129790</wp:posOffset>
            </wp:positionH>
            <wp:positionV relativeFrom="paragraph">
              <wp:posOffset>50165</wp:posOffset>
            </wp:positionV>
            <wp:extent cx="3771900" cy="2038165"/>
            <wp:effectExtent l="0" t="0" r="0" b="635"/>
            <wp:wrapNone/>
            <wp:docPr id="75" name="Рисунок 74">
              <a:extLst xmlns:a="http://schemas.openxmlformats.org/drawingml/2006/main">
                <a:ext uri="{FF2B5EF4-FFF2-40B4-BE49-F238E27FC236}">
                  <a16:creationId xmlns:a16="http://schemas.microsoft.com/office/drawing/2014/main" id="{337434D7-4B67-434F-92E7-6D2B786CB7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4">
                      <a:extLst>
                        <a:ext uri="{FF2B5EF4-FFF2-40B4-BE49-F238E27FC236}">
                          <a16:creationId xmlns:a16="http://schemas.microsoft.com/office/drawing/2014/main" id="{337434D7-4B67-434F-92E7-6D2B786CB7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9526" cy="2047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48B9D" w14:textId="77777777" w:rsidR="00533B79" w:rsidRPr="00042D27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01234" w14:textId="77777777" w:rsidR="00533B79" w:rsidRPr="00042D27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34417" w14:textId="77777777" w:rsidR="00533B79" w:rsidRPr="00042D27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4CE7D" w14:textId="17427F8F" w:rsidR="00533B79" w:rsidRPr="00042D27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44506" w14:textId="2378DA3D" w:rsidR="00533B79" w:rsidRPr="00042D27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90EBB" w14:textId="6996FB17" w:rsidR="00533B79" w:rsidRPr="00042D27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9FAF5" w14:textId="60F7C45A" w:rsidR="00533B79" w:rsidRPr="00042D27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</w:rPr>
        <w:t xml:space="preserve">Рисунок 20 – Метрики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042D27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70BCAA4" w14:textId="77777777" w:rsidR="00533B79" w:rsidRPr="00042D27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2BAD78" w14:textId="06F8139B" w:rsidR="002D29DF" w:rsidRPr="00042D27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BE1599" wp14:editId="31FC7DF0">
            <wp:extent cx="5675499" cy="2981325"/>
            <wp:effectExtent l="0" t="0" r="1905" b="0"/>
            <wp:docPr id="73" name="Рисунок 72">
              <a:extLst xmlns:a="http://schemas.openxmlformats.org/drawingml/2006/main">
                <a:ext uri="{FF2B5EF4-FFF2-40B4-BE49-F238E27FC236}">
                  <a16:creationId xmlns:a16="http://schemas.microsoft.com/office/drawing/2014/main" id="{49C4B82A-7879-4213-A744-623B1080AF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2">
                      <a:extLst>
                        <a:ext uri="{FF2B5EF4-FFF2-40B4-BE49-F238E27FC236}">
                          <a16:creationId xmlns:a16="http://schemas.microsoft.com/office/drawing/2014/main" id="{49C4B82A-7879-4213-A744-623B1080AF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1223" cy="2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9338" w14:textId="6711D4BF" w:rsidR="002D29DF" w:rsidRPr="00042D27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042D27">
        <w:rPr>
          <w:rFonts w:ascii="Times New Roman" w:hAnsi="Times New Roman" w:cs="Times New Roman"/>
          <w:sz w:val="28"/>
          <w:szCs w:val="28"/>
          <w:lang w:val="ru-RU"/>
        </w:rPr>
        <w:t>21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42D27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042D27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3B45419" w14:textId="4E0F3290" w:rsidR="00487481" w:rsidRPr="00042D27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42D27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629C2CFA" w14:textId="77777777" w:rsidR="002D29DF" w:rsidRPr="00042D27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EBEF65F" w14:textId="77777777" w:rsidR="00E3654D" w:rsidRPr="00042D27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4F864" w14:textId="5D763869" w:rsidR="00F44AF8" w:rsidRPr="00042D27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 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042D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4AF8" w:rsidRPr="00042D27">
        <w:rPr>
          <w:rFonts w:ascii="Times New Roman" w:hAnsi="Times New Roman" w:cs="Times New Roman"/>
          <w:b/>
          <w:bCs/>
          <w:sz w:val="28"/>
          <w:szCs w:val="28"/>
        </w:rPr>
        <w:t>очищенного датасета</w:t>
      </w:r>
    </w:p>
    <w:p w14:paraId="63962A17" w14:textId="03EDDB0B" w:rsidR="005A207C" w:rsidRPr="00042D27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99D70C" w14:textId="035F1486" w:rsidR="005A207C" w:rsidRPr="00042D27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таблице 7 приведены метрики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042D27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42D27">
        <w:rPr>
          <w:rFonts w:ascii="Times New Roman" w:hAnsi="Times New Roman" w:cs="Times New Roman"/>
          <w:sz w:val="28"/>
          <w:szCs w:val="28"/>
        </w:rPr>
        <w:t>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0,49 для тестовой выборки имеет модель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DBB80E" w14:textId="71A2F7C6" w:rsidR="005A207C" w:rsidRPr="00042D27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таблице 8 приведены метрики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042D27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42D27">
        <w:rPr>
          <w:rFonts w:ascii="Times New Roman" w:hAnsi="Times New Roman" w:cs="Times New Roman"/>
          <w:sz w:val="28"/>
          <w:szCs w:val="28"/>
        </w:rPr>
        <w:t>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0,737 для тестовой выборки имеет модель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30E2FB" w14:textId="1DDA1E2C" w:rsidR="005A207C" w:rsidRPr="00042D27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6F38C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3.</w:t>
      </w:r>
    </w:p>
    <w:p w14:paraId="6D806E41" w14:textId="41B8922A" w:rsidR="005A207C" w:rsidRPr="00042D27" w:rsidRDefault="00B44E5A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рисунке 22 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>приведены метрики</w:t>
      </w:r>
      <w:r w:rsidR="005A207C"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обученной </w:t>
      </w:r>
      <w:proofErr w:type="spellStart"/>
      <w:r w:rsidR="005A207C" w:rsidRPr="00042D27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 (</w:t>
      </w:r>
      <w:r w:rsidR="005A207C" w:rsidRPr="00042D27">
        <w:rPr>
          <w:rFonts w:ascii="Times New Roman" w:hAnsi="Times New Roman" w:cs="Times New Roman"/>
          <w:sz w:val="28"/>
          <w:szCs w:val="28"/>
        </w:rPr>
        <w:t xml:space="preserve">2 скрытых слоя </w:t>
      </w:r>
      <w:r w:rsidR="006226CE" w:rsidRPr="00042D27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5A207C" w:rsidRPr="00042D27">
        <w:rPr>
          <w:rFonts w:ascii="Times New Roman" w:hAnsi="Times New Roman" w:cs="Times New Roman"/>
          <w:sz w:val="28"/>
          <w:szCs w:val="28"/>
        </w:rPr>
        <w:t xml:space="preserve"> 8 нейронами</w:t>
      </w:r>
      <w:r w:rsidR="006226C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5A207C" w:rsidRPr="00042D27">
        <w:rPr>
          <w:rFonts w:ascii="Times New Roman" w:hAnsi="Times New Roman" w:cs="Times New Roman"/>
          <w:sz w:val="28"/>
          <w:szCs w:val="28"/>
        </w:rPr>
        <w:t>, 1 выходной слой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) для переменной </w:t>
      </w:r>
      <w:r w:rsidR="005A207C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Значение коэффициента детерминации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5A207C" w:rsidRPr="00042D27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5A207C" w:rsidRPr="00042D27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227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A74DAD" w14:textId="6EE8C0E5" w:rsidR="00B44E5A" w:rsidRPr="00042D27" w:rsidRDefault="006F38C2" w:rsidP="00B44E5A">
      <w:pPr>
        <w:pStyle w:val="a8"/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5A207C" w:rsidRPr="00042D27">
        <w:rPr>
          <w:rFonts w:ascii="Times New Roman" w:hAnsi="Times New Roman" w:cs="Times New Roman"/>
          <w:sz w:val="28"/>
          <w:szCs w:val="28"/>
        </w:rPr>
        <w:t>оверительн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5A207C" w:rsidRPr="00042D27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5A207C" w:rsidRPr="00042D27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5A207C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B44E5A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22</w:t>
      </w:r>
      <w:r w:rsidR="005A207C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B44E5A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5A207C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се значения тестовой выборки расположены в пределах доверительного интервала</w:t>
      </w:r>
      <w:r w:rsidR="00B44E5A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44E5A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модели. </w:t>
      </w:r>
    </w:p>
    <w:p w14:paraId="2CB1EB78" w14:textId="4FBE1CA3" w:rsidR="005A207C" w:rsidRPr="00042D27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</w:t>
      </w:r>
      <w:r w:rsidR="00B44E5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очищенных </w:t>
      </w:r>
      <w:proofErr w:type="spellStart"/>
      <w:r w:rsidR="00B44E5A" w:rsidRPr="00042D27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F38C2" w:rsidRPr="00042D27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B44E5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удалось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6F38C2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модели для целевых переменных. Данный вывод подтверждает, сделанный в 2.2 вывод о </w:t>
      </w:r>
      <w:r w:rsidRPr="00042D27">
        <w:rPr>
          <w:rFonts w:ascii="Times New Roman" w:hAnsi="Times New Roman" w:cs="Times New Roman"/>
          <w:sz w:val="28"/>
          <w:szCs w:val="28"/>
        </w:rPr>
        <w:t>принципиальной возможности построения приемлем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44E5A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очищенных </w:t>
      </w:r>
      <w:proofErr w:type="spellStart"/>
      <w:r w:rsidR="00B44E5A" w:rsidRPr="00042D27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F8D896" w14:textId="6F782C70" w:rsidR="005A207C" w:rsidRPr="00042D27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4DB839" w14:textId="77777777" w:rsidR="00B44E5A" w:rsidRPr="00042D27" w:rsidRDefault="00B44E5A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0B89EB" w14:textId="5CAC9327" w:rsidR="00D261CB" w:rsidRPr="00042D27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3.3.1 </w:t>
      </w: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211EE067" w14:textId="768CC74A" w:rsidR="00F44AF8" w:rsidRPr="00042D27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4EC9F" w14:textId="1176D6B1" w:rsidR="00E3654D" w:rsidRPr="00042D27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42D27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42D27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2D29DF" w:rsidRPr="00042D27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108</w:t>
      </w:r>
      <w:r w:rsidR="002D29DF" w:rsidRPr="00042D2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2D29DF" w:rsidRPr="00042D27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042D27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042D27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916409D" w14:textId="7538F7D4" w:rsidR="00E3654D" w:rsidRPr="00042D27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887F19" wp14:editId="3356AD4D">
            <wp:extent cx="6031180" cy="1943100"/>
            <wp:effectExtent l="0" t="0" r="8255" b="0"/>
            <wp:docPr id="38" name="Рисунок 37">
              <a:extLst xmlns:a="http://schemas.openxmlformats.org/drawingml/2006/main">
                <a:ext uri="{FF2B5EF4-FFF2-40B4-BE49-F238E27FC236}">
                  <a16:creationId xmlns:a16="http://schemas.microsoft.com/office/drawing/2014/main" id="{EF6195AF-4144-4DA7-95FB-15969F5525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7">
                      <a:extLst>
                        <a:ext uri="{FF2B5EF4-FFF2-40B4-BE49-F238E27FC236}">
                          <a16:creationId xmlns:a16="http://schemas.microsoft.com/office/drawing/2014/main" id="{EF6195AF-4144-4DA7-95FB-15969F5525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7329" cy="19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15C" w14:textId="30ED2A23" w:rsidR="00E3654D" w:rsidRPr="00042D27" w:rsidRDefault="00E3654D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65E14" w14:textId="7903E52D" w:rsidR="00B44E5A" w:rsidRPr="00042D27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7BED3B" w14:textId="1E48A9E8" w:rsidR="00B44E5A" w:rsidRPr="00042D27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F4090" w14:textId="32559AFF" w:rsidR="00D261CB" w:rsidRPr="00042D27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3.3.2 </w:t>
      </w: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27F930" w14:textId="77777777" w:rsidR="006F38C2" w:rsidRPr="00042D27" w:rsidRDefault="006F38C2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8"/>
          <w:szCs w:val="8"/>
          <w:lang w:val="ru-RU"/>
        </w:rPr>
      </w:pPr>
    </w:p>
    <w:p w14:paraId="0FD5E699" w14:textId="67EFD62B" w:rsidR="00E3654D" w:rsidRPr="00042D27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42D27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42D27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2D29DF" w:rsidRPr="00042D27">
        <w:rPr>
          <w:i/>
          <w:iCs/>
          <w:color w:val="0000FF"/>
          <w:sz w:val="28"/>
          <w:szCs w:val="28"/>
          <w:lang w:val="ru-RU"/>
        </w:rPr>
        <w:t xml:space="preserve"> </w:t>
      </w:r>
      <w:r w:rsidR="002D29DF" w:rsidRPr="00042D27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</w:t>
      </w:r>
      <w:r w:rsidR="002D29DF" w:rsidRPr="00042D27">
        <w:rPr>
          <w:rFonts w:ascii="Times New Roman" w:eastAsia="Times New Roman" w:hAnsi="Times New Roman" w:cs="Times New Roman"/>
          <w:sz w:val="28"/>
          <w:szCs w:val="28"/>
        </w:rPr>
        <w:t xml:space="preserve">76, </w:t>
      </w:r>
      <w:proofErr w:type="spellStart"/>
      <w:r w:rsidR="002D29DF" w:rsidRPr="00042D27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042D27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042D27">
        <w:rPr>
          <w:rFonts w:ascii="Times New Roman" w:eastAsia="Times New Roman" w:hAnsi="Times New Roman" w:cs="Times New Roman"/>
          <w:sz w:val="28"/>
          <w:szCs w:val="28"/>
        </w:rPr>
        <w:t xml:space="preserve"> = 3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BFC3CB2" w14:textId="60ABAC37" w:rsidR="00E3654D" w:rsidRPr="00042D27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FA9C96" wp14:editId="41D1BFFC">
            <wp:extent cx="6039592" cy="1943100"/>
            <wp:effectExtent l="0" t="0" r="0" b="0"/>
            <wp:docPr id="37" name="Рисунок 36">
              <a:extLst xmlns:a="http://schemas.openxmlformats.org/drawingml/2006/main">
                <a:ext uri="{FF2B5EF4-FFF2-40B4-BE49-F238E27FC236}">
                  <a16:creationId xmlns:a16="http://schemas.microsoft.com/office/drawing/2014/main" id="{830355AD-8E01-443A-A65A-8436A6A29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>
                      <a:extLst>
                        <a:ext uri="{FF2B5EF4-FFF2-40B4-BE49-F238E27FC236}">
                          <a16:creationId xmlns:a16="http://schemas.microsoft.com/office/drawing/2014/main" id="{830355AD-8E01-443A-A65A-8436A6A29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7271" cy="19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502E" w14:textId="77777777" w:rsidR="00B44E5A" w:rsidRPr="00042D27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</w:rPr>
      </w:pPr>
    </w:p>
    <w:p w14:paraId="4E246ACC" w14:textId="029F5068" w:rsidR="00D261CB" w:rsidRPr="00042D27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3.3.3 </w:t>
      </w: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055ACB3B" w14:textId="34DC5BCE" w:rsidR="00D261CB" w:rsidRPr="00042D27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3087437" wp14:editId="2131A91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533525" cy="1809115"/>
            <wp:effectExtent l="0" t="0" r="9525" b="635"/>
            <wp:wrapNone/>
            <wp:docPr id="39" name="Рисунок 38">
              <a:extLst xmlns:a="http://schemas.openxmlformats.org/drawingml/2006/main">
                <a:ext uri="{FF2B5EF4-FFF2-40B4-BE49-F238E27FC236}">
                  <a16:creationId xmlns:a16="http://schemas.microsoft.com/office/drawing/2014/main" id="{1FE4AEB7-74FC-4724-923C-9F7A56BCBC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8">
                      <a:extLst>
                        <a:ext uri="{FF2B5EF4-FFF2-40B4-BE49-F238E27FC236}">
                          <a16:creationId xmlns:a16="http://schemas.microsoft.com/office/drawing/2014/main" id="{1FE4AEB7-74FC-4724-923C-9F7A56BCBC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66850E1" wp14:editId="7418265A">
            <wp:simplePos x="0" y="0"/>
            <wp:positionH relativeFrom="margin">
              <wp:posOffset>2015490</wp:posOffset>
            </wp:positionH>
            <wp:positionV relativeFrom="paragraph">
              <wp:posOffset>9525</wp:posOffset>
            </wp:positionV>
            <wp:extent cx="3571875" cy="1990376"/>
            <wp:effectExtent l="0" t="0" r="0" b="0"/>
            <wp:wrapNone/>
            <wp:docPr id="34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469E1B94-B227-414A-985E-729DBC1E17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>
                      <a:extLst>
                        <a:ext uri="{FF2B5EF4-FFF2-40B4-BE49-F238E27FC236}">
                          <a16:creationId xmlns:a16="http://schemas.microsoft.com/office/drawing/2014/main" id="{469E1B94-B227-414A-985E-729DBC1E17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7737" cy="200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1FDF4" w14:textId="4B9DC02C" w:rsidR="00D261CB" w:rsidRPr="00042D27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225AE" w14:textId="2222972F" w:rsidR="00D261CB" w:rsidRPr="00042D27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EB281" w14:textId="62E2BCD4" w:rsidR="00D261CB" w:rsidRPr="00042D27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2F32C" w14:textId="67E7B6E0" w:rsidR="00D261CB" w:rsidRPr="00042D27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F8BB0" w14:textId="7F2F2E78" w:rsidR="00D261CB" w:rsidRPr="00042D27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0E053" w14:textId="77777777" w:rsidR="00533B79" w:rsidRPr="00042D27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959DC" w14:textId="6AE6FE83" w:rsidR="00533B79" w:rsidRPr="00042D27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22</w:t>
      </w:r>
      <w:r w:rsidRPr="00042D27">
        <w:rPr>
          <w:rFonts w:ascii="Times New Roman" w:hAnsi="Times New Roman" w:cs="Times New Roman"/>
          <w:sz w:val="28"/>
          <w:szCs w:val="28"/>
        </w:rPr>
        <w:t xml:space="preserve"> – Метрики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042D27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A418A73" w14:textId="77777777" w:rsidR="00D261CB" w:rsidRPr="00042D27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4"/>
          <w:szCs w:val="14"/>
        </w:rPr>
      </w:pPr>
    </w:p>
    <w:p w14:paraId="0DE91EAD" w14:textId="4F9EDA8E" w:rsidR="00F44AF8" w:rsidRPr="00042D27" w:rsidRDefault="002D29DF" w:rsidP="00B44E5A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505104" wp14:editId="6B39D476">
            <wp:extent cx="5828500" cy="2268586"/>
            <wp:effectExtent l="0" t="0" r="1270" b="0"/>
            <wp:docPr id="31" name="Рисунок 30">
              <a:extLst xmlns:a="http://schemas.openxmlformats.org/drawingml/2006/main">
                <a:ext uri="{FF2B5EF4-FFF2-40B4-BE49-F238E27FC236}">
                  <a16:creationId xmlns:a16="http://schemas.microsoft.com/office/drawing/2014/main" id="{072BB482-6A9D-4F30-B0EC-3E2F6B5B5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>
                      <a:extLst>
                        <a:ext uri="{FF2B5EF4-FFF2-40B4-BE49-F238E27FC236}">
                          <a16:creationId xmlns:a16="http://schemas.microsoft.com/office/drawing/2014/main" id="{072BB482-6A9D-4F30-B0EC-3E2F6B5B5F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8987" cy="23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325" w14:textId="6395B417" w:rsidR="002D29DF" w:rsidRPr="00042D27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042D27">
        <w:rPr>
          <w:rFonts w:ascii="Times New Roman" w:hAnsi="Times New Roman" w:cs="Times New Roman"/>
          <w:sz w:val="28"/>
          <w:szCs w:val="28"/>
          <w:lang w:val="ru-RU"/>
        </w:rPr>
        <w:t>23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42D27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042D27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042D27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12B9413" w14:textId="77777777" w:rsidR="00487481" w:rsidRPr="00042D27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42D27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39A0314D" w14:textId="2FEAE690" w:rsidR="00B2152A" w:rsidRPr="00042D27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042D27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4 СОЗДАНИЕ УДАЛЕННОГО РЕПОЗИТОРИЯ</w:t>
      </w:r>
    </w:p>
    <w:p w14:paraId="3CBC87D2" w14:textId="77777777" w:rsidR="00D86C19" w:rsidRPr="00042D27" w:rsidRDefault="00D86C19" w:rsidP="003828AF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8E1BCC4" w14:textId="42045EFB" w:rsidR="00150496" w:rsidRPr="00042D27" w:rsidRDefault="00150496" w:rsidP="001E2F2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Результаты ВКР выложены на странице автора на сайте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9252AD" w:rsidRPr="00042D2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252AD" w:rsidRPr="00042D27">
        <w:rPr>
          <w:rFonts w:ascii="Times New Roman" w:hAnsi="Times New Roman" w:cs="Times New Roman"/>
          <w:sz w:val="28"/>
          <w:szCs w:val="28"/>
        </w:rPr>
        <w:t>com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0FD1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BMSTU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 адресу </w:t>
      </w:r>
      <w:hyperlink r:id="rId43" w:history="1">
        <w:r w:rsidRPr="00042D27">
          <w:rPr>
            <w:rStyle w:val="ab"/>
            <w:rFonts w:ascii="Times New Roman" w:hAnsi="Times New Roman" w:cs="Times New Roman"/>
            <w:sz w:val="28"/>
            <w:szCs w:val="28"/>
          </w:rPr>
          <w:t>https://github.com/GorshkovAndrey/BMSTU</w:t>
        </w:r>
      </w:hyperlink>
    </w:p>
    <w:p w14:paraId="2FAC8103" w14:textId="77777777" w:rsidR="00F87B5C" w:rsidRPr="00042D27" w:rsidRDefault="00F87B5C" w:rsidP="003828AF">
      <w:pPr>
        <w:ind w:firstLine="709"/>
        <w:rPr>
          <w:rFonts w:ascii="Times New Roman" w:hAnsi="Times New Roman" w:cs="Times New Roman"/>
          <w:b/>
          <w:bCs/>
          <w:lang w:val="ru-RU"/>
        </w:rPr>
      </w:pPr>
    </w:p>
    <w:p w14:paraId="5BD23392" w14:textId="7E7C3267" w:rsidR="00D86C19" w:rsidRPr="00042D27" w:rsidRDefault="00D86C19" w:rsidP="001E2F2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4.1 Дата создания</w:t>
      </w:r>
      <w:r w:rsidR="00394417"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репозитория</w:t>
      </w:r>
    </w:p>
    <w:p w14:paraId="0AC1E663" w14:textId="03F069C9" w:rsidR="00D86C19" w:rsidRPr="00042D27" w:rsidRDefault="00205B87" w:rsidP="001E2F2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создан </w:t>
      </w:r>
      <w:r w:rsidR="001E2F2F" w:rsidRPr="00042D27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1E2F2F" w:rsidRPr="00042D27">
        <w:rPr>
          <w:rFonts w:ascii="Times New Roman" w:hAnsi="Times New Roman" w:cs="Times New Roman"/>
          <w:sz w:val="28"/>
          <w:szCs w:val="28"/>
          <w:lang w:val="ru-RU"/>
        </w:rPr>
        <w:t>.04.2023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9D3370" w14:textId="77777777" w:rsidR="00F87B5C" w:rsidRPr="00042D27" w:rsidRDefault="00F87B5C" w:rsidP="003828AF">
      <w:pPr>
        <w:ind w:firstLine="709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EF00FF4" w14:textId="391153FA" w:rsidR="00394417" w:rsidRPr="00042D27" w:rsidRDefault="00394417" w:rsidP="00394417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b/>
          <w:bCs/>
          <w:sz w:val="28"/>
          <w:szCs w:val="28"/>
          <w:lang w:val="ru-RU"/>
        </w:rPr>
        <w:t>4.2 Состав репозитория</w:t>
      </w:r>
    </w:p>
    <w:p w14:paraId="2AA0B5D8" w14:textId="5C093DD5" w:rsidR="00394417" w:rsidRPr="00042D27" w:rsidRDefault="00205B8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Репозиторий состоит из трех</w:t>
      </w:r>
      <w:r w:rsidR="0039441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пап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ок</w:t>
      </w:r>
      <w:r w:rsidR="00394417" w:rsidRPr="00042D2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6CEDC4" w14:textId="5A252CB5" w:rsidR="00394417" w:rsidRPr="00042D27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205B8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Для защиты ВКР</w:t>
      </w:r>
    </w:p>
    <w:p w14:paraId="57EA7149" w14:textId="1D5D5A01" w:rsidR="00394417" w:rsidRPr="00042D27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состав паки входят следующие файлы:</w:t>
      </w:r>
    </w:p>
    <w:p w14:paraId="698AFD0E" w14:textId="77777777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1AED50" w14:textId="77777777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680EC6C4" w14:textId="77777777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C2998" w14:textId="77777777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14045E46" w14:textId="77777777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6A163CC" w14:textId="77777777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787E3DB5" w14:textId="77777777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1E12363A" w14:textId="77777777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y_3_filtered_Regressor.ipynb</w:t>
      </w:r>
    </w:p>
    <w:p w14:paraId="4BEEE554" w14:textId="0FBF956D" w:rsidR="00023196" w:rsidRPr="00042D27" w:rsidRDefault="00023196" w:rsidP="00023196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Пояснительная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записка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ВКР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Горшков А.В..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docx</w:t>
      </w:r>
    </w:p>
    <w:p w14:paraId="5808EBBD" w14:textId="3D8DE770" w:rsidR="00394417" w:rsidRPr="00042D27" w:rsidRDefault="00205B87" w:rsidP="00205B87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Презентация ВКР. Горшков А.В..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pptx</w:t>
      </w:r>
    </w:p>
    <w:p w14:paraId="694892EA" w14:textId="29375A73" w:rsidR="00394417" w:rsidRPr="00042D27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205B87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Первоначальные</w:t>
      </w:r>
    </w:p>
    <w:p w14:paraId="655375EF" w14:textId="37C1F7A2" w:rsidR="00205B87" w:rsidRPr="00042D27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042D27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2C28C83C" w14:textId="3DE42E79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1.ipynb</w:t>
      </w:r>
      <w:proofErr w:type="gramEnd"/>
    </w:p>
    <w:p w14:paraId="6F22ECE6" w14:textId="24607ABF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2.ipynb</w:t>
      </w:r>
      <w:proofErr w:type="gramEnd"/>
    </w:p>
    <w:p w14:paraId="2451A730" w14:textId="4D0FFA01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042D27">
        <w:rPr>
          <w:rFonts w:ascii="Times New Roman" w:hAnsi="Times New Roman" w:cs="Times New Roman"/>
          <w:sz w:val="28"/>
          <w:szCs w:val="28"/>
          <w:lang w:val="en-US"/>
        </w:rPr>
        <w:t>3.ipynb</w:t>
      </w:r>
      <w:proofErr w:type="gramEnd"/>
    </w:p>
    <w:p w14:paraId="2039125F" w14:textId="6F0389A1" w:rsidR="00394417" w:rsidRPr="00042D27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="00205B87" w:rsidRPr="00042D27">
        <w:rPr>
          <w:rFonts w:ascii="Times New Roman" w:hAnsi="Times New Roman" w:cs="Times New Roman"/>
          <w:sz w:val="28"/>
          <w:szCs w:val="28"/>
          <w:lang w:val="ru-RU"/>
        </w:rPr>
        <w:t>Фильтрация шума</w:t>
      </w:r>
    </w:p>
    <w:p w14:paraId="26688C04" w14:textId="3A3892F2" w:rsidR="00205B87" w:rsidRPr="00042D27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042D27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13D040AF" w14:textId="28F86F9A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_1_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5.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300F6BB9" w14:textId="4D6A2BE5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_2_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3.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3DDAE1FB" w14:textId="7FA8F702" w:rsidR="00205B87" w:rsidRPr="00042D27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3.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1E6E0BD8" w14:textId="1D449994" w:rsidR="000821C9" w:rsidRPr="00042D27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5C9F7E7" w14:textId="77777777" w:rsidR="007A0E30" w:rsidRPr="00042D27" w:rsidRDefault="007A0E30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C5610E" w14:textId="61511B56" w:rsidR="002F061F" w:rsidRPr="00042D27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 w:rsidR="00DB48FB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построения математических моделей целевых переменных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B48FB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</w:t>
      </w:r>
      <w:r w:rsidR="00520DBD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DB48FB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три варианта набора данных – базовый датасет (первые 23 строки), полный датасет (1023 строки) и очищенный от шума и помех датасет.</w:t>
      </w:r>
    </w:p>
    <w:p w14:paraId="4C18250E" w14:textId="72316519" w:rsidR="00786E7C" w:rsidRPr="00042D27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очистки датасета от шума и помех разработан фильтр, ядром (маской) которого являются </w:t>
      </w:r>
      <w:r w:rsidR="00100FA0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объекты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7E78087C" w14:textId="73EE1CCF" w:rsidR="007B0DE1" w:rsidRPr="00042D27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 w:rsidR="00167BC3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приемлемой математической модели </w:t>
      </w:r>
      <w:r w:rsidR="00786E7C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использовался аналитический коэффициент детерминации для МНК, вычисляемый </w:t>
      </w:r>
      <w:r w:rsidR="00167BC3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по коэффициентам корреляции</w:t>
      </w:r>
      <w:r w:rsidR="00786E7C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целевых переменных и признаков датасета</w:t>
      </w:r>
      <w:r w:rsidR="00167BC3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527A68FD" w14:textId="4C9AEC5B" w:rsidR="00786E7C" w:rsidRPr="00042D27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проведенных расчетов аналитического коэффициента детерминации сделан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вывод о </w:t>
      </w:r>
      <w:r w:rsidRPr="00042D27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042D27">
        <w:rPr>
          <w:rFonts w:ascii="Times New Roman" w:hAnsi="Times New Roman" w:cs="Times New Roman"/>
          <w:sz w:val="28"/>
          <w:szCs w:val="28"/>
        </w:rPr>
        <w:t>возможности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042D27">
        <w:rPr>
          <w:rFonts w:ascii="Times New Roman" w:hAnsi="Times New Roman" w:cs="Times New Roman"/>
          <w:sz w:val="28"/>
          <w:szCs w:val="28"/>
        </w:rPr>
        <w:t>построения приемлем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1EA98" w14:textId="5FB1CAC5" w:rsidR="00CA4677" w:rsidRPr="00042D27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Для базового датасета получены линейные функциональные зависимости для целевых переменных 'Модуль упругости при растяжении' и 'Прочность при растяжении' от признаков 'Поверхностная плотность, г/м2' и 'Потребление смолы, г/м2'. Для целевой переменной 'Соотношение матрица - наполнитель' обучены модели</w:t>
      </w:r>
      <w:r w:rsidR="006226CE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6226CE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которых наибольший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411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C857042" w14:textId="38BFF930" w:rsidR="007B0DE1" w:rsidRPr="00042D27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полного датасета для целевых переменных 'Модуль упругости при растяжении' и 'Прочность при растяжении' обучены модели регрессоров, для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которых наибольший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0,012. Дл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я 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целевой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переменной 'Соотношение матрица - наполнитель' обучена модель 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0,026.</w:t>
      </w:r>
    </w:p>
    <w:p w14:paraId="4CBD4236" w14:textId="55CE7C4A" w:rsidR="00786E7C" w:rsidRPr="00042D27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позволяют сделать вывод о том, что на этих данных не удалось построить пригодные для практического применения модели для целевых переменных.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Данный вывод подтверждает приведенный выше вывод о </w:t>
      </w:r>
      <w:r w:rsidRPr="00042D27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042D27">
        <w:rPr>
          <w:rFonts w:ascii="Times New Roman" w:hAnsi="Times New Roman" w:cs="Times New Roman"/>
          <w:sz w:val="28"/>
          <w:szCs w:val="28"/>
        </w:rPr>
        <w:t>возможности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042D27">
        <w:rPr>
          <w:rFonts w:ascii="Times New Roman" w:hAnsi="Times New Roman" w:cs="Times New Roman"/>
          <w:sz w:val="28"/>
          <w:szCs w:val="28"/>
        </w:rPr>
        <w:t>построения приемлем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238094" w14:textId="017AA269" w:rsidR="002F061F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6.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Для очищенн</w:t>
      </w:r>
      <w:r w:rsidR="00796926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ых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датасет</w:t>
      </w:r>
      <w:r w:rsidR="00796926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целевых переменных 'Модуль упругости при растяжении' и 'Прочность при растяжении' обучены модели 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регрессоров, для которых наибольший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= 0,737. Для целевой переменной 'Соотношение матрица - наполнитель' обучена модель 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042D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0,227.</w:t>
      </w:r>
    </w:p>
    <w:p w14:paraId="651F85DD" w14:textId="68248833" w:rsidR="007B0DE1" w:rsidRPr="00042D27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очищенных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, позволяют сделать вывод о том, что на этих данных удалось построить пригодные для практического применения модели для целевых переменных. Данный вывод подтверждает приведенный выше вывод о </w:t>
      </w:r>
      <w:r w:rsidRPr="00042D27">
        <w:rPr>
          <w:rFonts w:ascii="Times New Roman" w:hAnsi="Times New Roman" w:cs="Times New Roman"/>
          <w:sz w:val="28"/>
          <w:szCs w:val="28"/>
        </w:rPr>
        <w:t>принципиальной возможности построения приемлем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2D27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42D27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42D27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0F11C84" w14:textId="6B976A27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D03E46" w14:textId="11F1D0AF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DF8778" w14:textId="0E5CBB6C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8ED3E3" w14:textId="0063610B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8E9199" w14:textId="1B749A0A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463272" w14:textId="170A1DD4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26FC65" w14:textId="44AD993D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DC9E63" w14:textId="74B52503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59D741" w14:textId="65A3B97E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1011A8" w14:textId="64822FAC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6BCAEC" w14:textId="4F54C016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59EBAE" w14:textId="71B323F6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778597" w14:textId="044C9C32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10CF55" w14:textId="41EEB273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D40B3AE" w14:textId="363A1EAF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B7FECE" w14:textId="23B71FDF" w:rsidR="007B0DE1" w:rsidRPr="00042D27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2D09A6" w14:textId="470DDC39" w:rsidR="000821C9" w:rsidRPr="00042D27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42D27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БИБЛИОГРАФИЧЕСКИЙ СПИСОК</w:t>
      </w:r>
    </w:p>
    <w:p w14:paraId="19E2214D" w14:textId="77777777" w:rsidR="00D261CB" w:rsidRPr="00042D27" w:rsidRDefault="00D261CB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BDF526" w14:textId="55181170" w:rsidR="000821C9" w:rsidRPr="00042D27" w:rsidRDefault="00CE7BA8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D27">
        <w:rPr>
          <w:rFonts w:ascii="Times New Roman" w:hAnsi="Times New Roman" w:cs="Times New Roman"/>
          <w:sz w:val="28"/>
          <w:szCs w:val="28"/>
        </w:rPr>
        <w:t xml:space="preserve">1.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Liu</w:t>
      </w:r>
      <w:r w:rsidRPr="00042D27">
        <w:rPr>
          <w:rFonts w:ascii="Times New Roman" w:hAnsi="Times New Roman" w:cs="Times New Roman"/>
          <w:sz w:val="28"/>
          <w:szCs w:val="28"/>
        </w:rPr>
        <w:t xml:space="preserve">,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Fei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Tony</w:t>
      </w:r>
      <w:r w:rsidRPr="00042D27">
        <w:rPr>
          <w:rFonts w:ascii="Times New Roman" w:hAnsi="Times New Roman" w:cs="Times New Roman"/>
          <w:sz w:val="28"/>
          <w:szCs w:val="28"/>
        </w:rPr>
        <w:t xml:space="preserve">,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Ting</w:t>
      </w:r>
      <w:r w:rsidRPr="00042D27">
        <w:rPr>
          <w:rFonts w:ascii="Times New Roman" w:hAnsi="Times New Roman" w:cs="Times New Roman"/>
          <w:sz w:val="28"/>
          <w:szCs w:val="28"/>
        </w:rPr>
        <w:t xml:space="preserve">,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Kai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Ming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042D27">
        <w:rPr>
          <w:rFonts w:ascii="Times New Roman" w:hAnsi="Times New Roman" w:cs="Times New Roman"/>
          <w:sz w:val="28"/>
          <w:szCs w:val="28"/>
        </w:rPr>
        <w:t xml:space="preserve">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Zhou</w:t>
      </w:r>
      <w:r w:rsidRPr="00042D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t>Zhi</w:t>
      </w:r>
      <w:proofErr w:type="spellEnd"/>
      <w:r w:rsidRPr="00042D27">
        <w:rPr>
          <w:rFonts w:ascii="Times New Roman" w:hAnsi="Times New Roman" w:cs="Times New Roman"/>
          <w:sz w:val="28"/>
          <w:szCs w:val="28"/>
        </w:rPr>
        <w:t>-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Hua</w:t>
      </w:r>
      <w:r w:rsidRPr="00042D27">
        <w:rPr>
          <w:rFonts w:ascii="Times New Roman" w:hAnsi="Times New Roman" w:cs="Times New Roman"/>
          <w:sz w:val="28"/>
          <w:szCs w:val="28"/>
        </w:rPr>
        <w:t xml:space="preserve">. 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“Isolation forest.” Data Mining, 2008. ICDM’08. Eighth IEEE International Conference on.</w:t>
      </w:r>
    </w:p>
    <w:p w14:paraId="1761D659" w14:textId="3BBE848D" w:rsidR="000E1F91" w:rsidRPr="00042D27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>2. Yeo, In-Kwon; Johnson, Richard A. (2000). "A New Family of Power Transformations to Improve Normality or Symmetry". 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instrText xml:space="preserve"> HYPERLINK "https://en.wikipedia.org/wiki/Biometrika" \o "Biometrika" </w:instrTex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Biometrika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87</w:t>
      </w:r>
      <w:r w:rsidRPr="00042D27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>(4): 954–959.</w:t>
      </w:r>
    </w:p>
    <w:p w14:paraId="7214F989" w14:textId="2DB5ED47" w:rsidR="00CE7BA8" w:rsidRPr="00042D27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CE7BA8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F733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Вентцель Е.С. Теория вероятностей: Учеб. для вузов. </w:t>
      </w:r>
      <w:r w:rsidR="00A07443" w:rsidRPr="00042D2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6-е изд. стер. </w:t>
      </w:r>
      <w:r w:rsidR="00A07443" w:rsidRPr="00042D2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 М.: </w:t>
      </w:r>
      <w:proofErr w:type="spellStart"/>
      <w:r w:rsidR="00AF7334" w:rsidRPr="00042D27">
        <w:rPr>
          <w:rFonts w:ascii="Times New Roman" w:hAnsi="Times New Roman" w:cs="Times New Roman"/>
          <w:sz w:val="28"/>
          <w:szCs w:val="28"/>
          <w:lang w:val="ru-RU"/>
        </w:rPr>
        <w:t>Высш</w:t>
      </w:r>
      <w:proofErr w:type="spellEnd"/>
      <w:r w:rsidR="00AF7334"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AF7334" w:rsidRPr="00042D27">
        <w:rPr>
          <w:rFonts w:ascii="Times New Roman" w:hAnsi="Times New Roman" w:cs="Times New Roman"/>
          <w:sz w:val="28"/>
          <w:szCs w:val="28"/>
          <w:lang w:val="ru-RU"/>
        </w:rPr>
        <w:t>шк</w:t>
      </w:r>
      <w:proofErr w:type="spellEnd"/>
      <w:r w:rsidR="00AF7334" w:rsidRPr="00042D27">
        <w:rPr>
          <w:rFonts w:ascii="Times New Roman" w:hAnsi="Times New Roman" w:cs="Times New Roman"/>
          <w:sz w:val="28"/>
          <w:szCs w:val="28"/>
          <w:lang w:val="ru-RU"/>
        </w:rPr>
        <w:t>., 1999</w:t>
      </w:r>
    </w:p>
    <w:p w14:paraId="375C78E3" w14:textId="3ACC6A17" w:rsidR="00C57A2B" w:rsidRPr="00C57A2B" w:rsidRDefault="00C57A2B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2D27">
        <w:rPr>
          <w:rFonts w:ascii="Times New Roman" w:hAnsi="Times New Roman" w:cs="Times New Roman"/>
          <w:sz w:val="28"/>
          <w:szCs w:val="28"/>
          <w:lang w:val="en-US"/>
        </w:rPr>
        <w:t xml:space="preserve">4. Theil. A rank-invariant method of linear and polynomial regression analysis. </w:t>
      </w:r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I, II, III //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Nederl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Akad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042D27">
        <w:rPr>
          <w:rFonts w:ascii="Times New Roman" w:hAnsi="Times New Roman" w:cs="Times New Roman"/>
          <w:sz w:val="28"/>
          <w:szCs w:val="28"/>
          <w:lang w:val="ru-RU"/>
        </w:rPr>
        <w:t>Wetensch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 xml:space="preserve">., </w:t>
      </w:r>
      <w:proofErr w:type="spellStart"/>
      <w:proofErr w:type="gramStart"/>
      <w:r w:rsidRPr="00042D27">
        <w:rPr>
          <w:rFonts w:ascii="Times New Roman" w:hAnsi="Times New Roman" w:cs="Times New Roman"/>
          <w:sz w:val="28"/>
          <w:szCs w:val="28"/>
          <w:lang w:val="ru-RU"/>
        </w:rPr>
        <w:t>Proc</w:t>
      </w:r>
      <w:proofErr w:type="spellEnd"/>
      <w:r w:rsidRPr="00042D27">
        <w:rPr>
          <w:rFonts w:ascii="Times New Roman" w:hAnsi="Times New Roman" w:cs="Times New Roman"/>
          <w:sz w:val="28"/>
          <w:szCs w:val="28"/>
          <w:lang w:val="ru-RU"/>
        </w:rPr>
        <w:t>..</w:t>
      </w:r>
      <w:proofErr w:type="gramEnd"/>
      <w:r w:rsidRPr="00042D27">
        <w:rPr>
          <w:rFonts w:ascii="Times New Roman" w:hAnsi="Times New Roman" w:cs="Times New Roman"/>
          <w:sz w:val="28"/>
          <w:szCs w:val="28"/>
          <w:lang w:val="ru-RU"/>
        </w:rPr>
        <w:t> — 1950. —Т. 53. — С. 386–392, 521–525, 1397–1412.</w:t>
      </w:r>
      <w:bookmarkStart w:id="1" w:name="_GoBack"/>
      <w:bookmarkEnd w:id="1"/>
    </w:p>
    <w:p w14:paraId="41AB73C9" w14:textId="6985CAB9" w:rsidR="009106CE" w:rsidRPr="009106CE" w:rsidRDefault="009106CE" w:rsidP="009106CE">
      <w:pPr>
        <w:tabs>
          <w:tab w:val="left" w:pos="3360"/>
        </w:tabs>
      </w:pPr>
      <w:r>
        <w:tab/>
      </w:r>
    </w:p>
    <w:sectPr w:rsidR="009106CE" w:rsidRPr="009106CE" w:rsidSect="000821C9">
      <w:footerReference w:type="default" r:id="rId44"/>
      <w:pgSz w:w="11909" w:h="16834"/>
      <w:pgMar w:top="1135" w:right="710" w:bottom="851" w:left="1701" w:header="720" w:footer="17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8262A7" w14:textId="77777777" w:rsidR="00912BC4" w:rsidRDefault="00912BC4" w:rsidP="009106CE">
      <w:pPr>
        <w:spacing w:line="240" w:lineRule="auto"/>
      </w:pPr>
      <w:r>
        <w:separator/>
      </w:r>
    </w:p>
  </w:endnote>
  <w:endnote w:type="continuationSeparator" w:id="0">
    <w:p w14:paraId="68651629" w14:textId="77777777" w:rsidR="00912BC4" w:rsidRDefault="00912BC4" w:rsidP="009106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9089D2" w14:textId="76B9C420" w:rsidR="00100FA0" w:rsidRPr="000821C9" w:rsidRDefault="00100FA0">
    <w:pPr>
      <w:pStyle w:val="a5"/>
      <w:jc w:val="right"/>
      <w:rPr>
        <w:rFonts w:ascii="Times New Roman" w:hAnsi="Times New Roman" w:cs="Times New Roman"/>
        <w:sz w:val="24"/>
        <w:szCs w:val="24"/>
      </w:rPr>
    </w:pPr>
  </w:p>
  <w:p w14:paraId="3403F902" w14:textId="77777777" w:rsidR="00100FA0" w:rsidRDefault="00100FA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5536639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446798C" w14:textId="77777777" w:rsidR="00100FA0" w:rsidRPr="000821C9" w:rsidRDefault="00100FA0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21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21C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21C9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B1BB89" w14:textId="77777777" w:rsidR="00100FA0" w:rsidRDefault="00100FA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FB42FE" w14:textId="77777777" w:rsidR="00912BC4" w:rsidRDefault="00912BC4" w:rsidP="009106CE">
      <w:pPr>
        <w:spacing w:line="240" w:lineRule="auto"/>
      </w:pPr>
      <w:r>
        <w:separator/>
      </w:r>
    </w:p>
  </w:footnote>
  <w:footnote w:type="continuationSeparator" w:id="0">
    <w:p w14:paraId="72393621" w14:textId="77777777" w:rsidR="00912BC4" w:rsidRDefault="00912BC4" w:rsidP="009106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147FE"/>
    <w:multiLevelType w:val="hybridMultilevel"/>
    <w:tmpl w:val="19A2D5E0"/>
    <w:lvl w:ilvl="0" w:tplc="76A055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B2E3E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D9816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98B9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966A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20C7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F0B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D070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79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D26E7"/>
    <w:multiLevelType w:val="multilevel"/>
    <w:tmpl w:val="5E94DD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886017F"/>
    <w:multiLevelType w:val="multilevel"/>
    <w:tmpl w:val="3EBAD8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37121D9"/>
    <w:multiLevelType w:val="multilevel"/>
    <w:tmpl w:val="97F65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001E92"/>
    <w:multiLevelType w:val="multilevel"/>
    <w:tmpl w:val="FF5C15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C027524"/>
    <w:multiLevelType w:val="multilevel"/>
    <w:tmpl w:val="7D3A9C8C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6" w15:restartNumberingAfterBreak="0">
    <w:nsid w:val="5D46128C"/>
    <w:multiLevelType w:val="multilevel"/>
    <w:tmpl w:val="847020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3ED592A"/>
    <w:multiLevelType w:val="hybridMultilevel"/>
    <w:tmpl w:val="CFF8DA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6FC247F"/>
    <w:multiLevelType w:val="hybridMultilevel"/>
    <w:tmpl w:val="92D0C06A"/>
    <w:lvl w:ilvl="0" w:tplc="2168E10E">
      <w:start w:val="1"/>
      <w:numFmt w:val="lowerLetter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549"/>
    <w:rsid w:val="00002C76"/>
    <w:rsid w:val="00003282"/>
    <w:rsid w:val="00006E8E"/>
    <w:rsid w:val="00011267"/>
    <w:rsid w:val="00022408"/>
    <w:rsid w:val="000225BF"/>
    <w:rsid w:val="00023196"/>
    <w:rsid w:val="00033F11"/>
    <w:rsid w:val="000361C9"/>
    <w:rsid w:val="00040026"/>
    <w:rsid w:val="00042D27"/>
    <w:rsid w:val="00044BF2"/>
    <w:rsid w:val="0006108C"/>
    <w:rsid w:val="00061846"/>
    <w:rsid w:val="00061913"/>
    <w:rsid w:val="00064831"/>
    <w:rsid w:val="000821C9"/>
    <w:rsid w:val="00086CC9"/>
    <w:rsid w:val="00094D5E"/>
    <w:rsid w:val="000B2BBA"/>
    <w:rsid w:val="000E1F91"/>
    <w:rsid w:val="000E263A"/>
    <w:rsid w:val="000E477B"/>
    <w:rsid w:val="000E5F47"/>
    <w:rsid w:val="00100FA0"/>
    <w:rsid w:val="00107360"/>
    <w:rsid w:val="00127115"/>
    <w:rsid w:val="001324A4"/>
    <w:rsid w:val="00140406"/>
    <w:rsid w:val="00150496"/>
    <w:rsid w:val="00167BC3"/>
    <w:rsid w:val="00195E11"/>
    <w:rsid w:val="001B4378"/>
    <w:rsid w:val="001B65D4"/>
    <w:rsid w:val="001C180A"/>
    <w:rsid w:val="001C5B16"/>
    <w:rsid w:val="001C6EEE"/>
    <w:rsid w:val="001E1F41"/>
    <w:rsid w:val="001E2F2F"/>
    <w:rsid w:val="001F5AE5"/>
    <w:rsid w:val="002017B9"/>
    <w:rsid w:val="002030F9"/>
    <w:rsid w:val="0020583C"/>
    <w:rsid w:val="00205B87"/>
    <w:rsid w:val="00211C02"/>
    <w:rsid w:val="00212348"/>
    <w:rsid w:val="00212C2B"/>
    <w:rsid w:val="0021326B"/>
    <w:rsid w:val="00222C23"/>
    <w:rsid w:val="0023413A"/>
    <w:rsid w:val="00240408"/>
    <w:rsid w:val="00243EC8"/>
    <w:rsid w:val="00270B2D"/>
    <w:rsid w:val="00273DFE"/>
    <w:rsid w:val="002858AE"/>
    <w:rsid w:val="00285B29"/>
    <w:rsid w:val="002A0D90"/>
    <w:rsid w:val="002A6582"/>
    <w:rsid w:val="002C5C1D"/>
    <w:rsid w:val="002D29DF"/>
    <w:rsid w:val="002F061F"/>
    <w:rsid w:val="00302703"/>
    <w:rsid w:val="00313DB6"/>
    <w:rsid w:val="003303C2"/>
    <w:rsid w:val="003308D1"/>
    <w:rsid w:val="00334101"/>
    <w:rsid w:val="00335695"/>
    <w:rsid w:val="00351341"/>
    <w:rsid w:val="00356D49"/>
    <w:rsid w:val="00374C55"/>
    <w:rsid w:val="0038009F"/>
    <w:rsid w:val="00381F56"/>
    <w:rsid w:val="003828AF"/>
    <w:rsid w:val="00383775"/>
    <w:rsid w:val="00394417"/>
    <w:rsid w:val="003951BC"/>
    <w:rsid w:val="003A0BE9"/>
    <w:rsid w:val="003C519E"/>
    <w:rsid w:val="003D264C"/>
    <w:rsid w:val="003E69C0"/>
    <w:rsid w:val="0040132E"/>
    <w:rsid w:val="00404943"/>
    <w:rsid w:val="00420A13"/>
    <w:rsid w:val="00421912"/>
    <w:rsid w:val="0042747C"/>
    <w:rsid w:val="004328C3"/>
    <w:rsid w:val="0043710D"/>
    <w:rsid w:val="00452EBD"/>
    <w:rsid w:val="00460235"/>
    <w:rsid w:val="0048630B"/>
    <w:rsid w:val="00487481"/>
    <w:rsid w:val="00487E02"/>
    <w:rsid w:val="00495835"/>
    <w:rsid w:val="004A22DA"/>
    <w:rsid w:val="004B4C33"/>
    <w:rsid w:val="004B7DE7"/>
    <w:rsid w:val="004C090B"/>
    <w:rsid w:val="004D1308"/>
    <w:rsid w:val="004D246E"/>
    <w:rsid w:val="004E0D05"/>
    <w:rsid w:val="004E5606"/>
    <w:rsid w:val="004F1D9E"/>
    <w:rsid w:val="00505ED5"/>
    <w:rsid w:val="00506FEB"/>
    <w:rsid w:val="00520DBD"/>
    <w:rsid w:val="00533B79"/>
    <w:rsid w:val="00537301"/>
    <w:rsid w:val="00537B85"/>
    <w:rsid w:val="00545702"/>
    <w:rsid w:val="00546309"/>
    <w:rsid w:val="00547F5C"/>
    <w:rsid w:val="005668EF"/>
    <w:rsid w:val="00583AB0"/>
    <w:rsid w:val="005957DD"/>
    <w:rsid w:val="005A207C"/>
    <w:rsid w:val="005A3081"/>
    <w:rsid w:val="005A3832"/>
    <w:rsid w:val="005A3EAA"/>
    <w:rsid w:val="005A47B3"/>
    <w:rsid w:val="005B7E84"/>
    <w:rsid w:val="005C1DF5"/>
    <w:rsid w:val="005E3ED7"/>
    <w:rsid w:val="005F20F8"/>
    <w:rsid w:val="005F6A61"/>
    <w:rsid w:val="006019F7"/>
    <w:rsid w:val="00602D28"/>
    <w:rsid w:val="00612294"/>
    <w:rsid w:val="00613B57"/>
    <w:rsid w:val="006144FD"/>
    <w:rsid w:val="006152C3"/>
    <w:rsid w:val="00617F5D"/>
    <w:rsid w:val="006226CE"/>
    <w:rsid w:val="00626A69"/>
    <w:rsid w:val="00630994"/>
    <w:rsid w:val="006425FE"/>
    <w:rsid w:val="00681B9C"/>
    <w:rsid w:val="006862BB"/>
    <w:rsid w:val="0069127E"/>
    <w:rsid w:val="00691BAA"/>
    <w:rsid w:val="006A3943"/>
    <w:rsid w:val="006B2BCD"/>
    <w:rsid w:val="006E2DF2"/>
    <w:rsid w:val="006F38C2"/>
    <w:rsid w:val="006F6CC6"/>
    <w:rsid w:val="00703F96"/>
    <w:rsid w:val="007172BC"/>
    <w:rsid w:val="007331A4"/>
    <w:rsid w:val="00737DC3"/>
    <w:rsid w:val="00737F90"/>
    <w:rsid w:val="00772E7D"/>
    <w:rsid w:val="00773F4A"/>
    <w:rsid w:val="00774F68"/>
    <w:rsid w:val="0078429B"/>
    <w:rsid w:val="00786E7C"/>
    <w:rsid w:val="00786EFD"/>
    <w:rsid w:val="00794D5B"/>
    <w:rsid w:val="00796926"/>
    <w:rsid w:val="00797CA1"/>
    <w:rsid w:val="007A0E30"/>
    <w:rsid w:val="007B0DE1"/>
    <w:rsid w:val="007B6B9D"/>
    <w:rsid w:val="007B77AA"/>
    <w:rsid w:val="007C59FF"/>
    <w:rsid w:val="007D227D"/>
    <w:rsid w:val="007D7DFF"/>
    <w:rsid w:val="007E1D35"/>
    <w:rsid w:val="007F1E45"/>
    <w:rsid w:val="00801E2F"/>
    <w:rsid w:val="0080709A"/>
    <w:rsid w:val="00825EB7"/>
    <w:rsid w:val="00825F8D"/>
    <w:rsid w:val="008346B5"/>
    <w:rsid w:val="00835D3B"/>
    <w:rsid w:val="00840427"/>
    <w:rsid w:val="008604B9"/>
    <w:rsid w:val="008662BA"/>
    <w:rsid w:val="00873299"/>
    <w:rsid w:val="00873F04"/>
    <w:rsid w:val="00877249"/>
    <w:rsid w:val="00886226"/>
    <w:rsid w:val="008869D7"/>
    <w:rsid w:val="008946EB"/>
    <w:rsid w:val="008A1EE2"/>
    <w:rsid w:val="008B0F0D"/>
    <w:rsid w:val="008C4B63"/>
    <w:rsid w:val="008C704D"/>
    <w:rsid w:val="008D28D9"/>
    <w:rsid w:val="008E40E5"/>
    <w:rsid w:val="008E4D7E"/>
    <w:rsid w:val="008E752E"/>
    <w:rsid w:val="008F17C0"/>
    <w:rsid w:val="008F2F0F"/>
    <w:rsid w:val="00901D6B"/>
    <w:rsid w:val="009106CE"/>
    <w:rsid w:val="00910847"/>
    <w:rsid w:val="00911799"/>
    <w:rsid w:val="00912BC4"/>
    <w:rsid w:val="00920B21"/>
    <w:rsid w:val="009252AD"/>
    <w:rsid w:val="0092612B"/>
    <w:rsid w:val="00941BE7"/>
    <w:rsid w:val="009524BC"/>
    <w:rsid w:val="009567AE"/>
    <w:rsid w:val="00970DB4"/>
    <w:rsid w:val="009A65C4"/>
    <w:rsid w:val="009A7D23"/>
    <w:rsid w:val="009B54E4"/>
    <w:rsid w:val="009E5848"/>
    <w:rsid w:val="009F0030"/>
    <w:rsid w:val="00A02455"/>
    <w:rsid w:val="00A04C3A"/>
    <w:rsid w:val="00A07443"/>
    <w:rsid w:val="00A15514"/>
    <w:rsid w:val="00A15B12"/>
    <w:rsid w:val="00A22FF8"/>
    <w:rsid w:val="00A30997"/>
    <w:rsid w:val="00A3793F"/>
    <w:rsid w:val="00A37B8C"/>
    <w:rsid w:val="00A7023C"/>
    <w:rsid w:val="00A71391"/>
    <w:rsid w:val="00A72087"/>
    <w:rsid w:val="00A843E1"/>
    <w:rsid w:val="00A90B95"/>
    <w:rsid w:val="00A97063"/>
    <w:rsid w:val="00AA3BA5"/>
    <w:rsid w:val="00AB4B29"/>
    <w:rsid w:val="00AC22D1"/>
    <w:rsid w:val="00AC7776"/>
    <w:rsid w:val="00AD606B"/>
    <w:rsid w:val="00AE56A7"/>
    <w:rsid w:val="00AF5D5B"/>
    <w:rsid w:val="00AF7334"/>
    <w:rsid w:val="00B0450A"/>
    <w:rsid w:val="00B070D2"/>
    <w:rsid w:val="00B15B3A"/>
    <w:rsid w:val="00B16DCE"/>
    <w:rsid w:val="00B2152A"/>
    <w:rsid w:val="00B2181F"/>
    <w:rsid w:val="00B30783"/>
    <w:rsid w:val="00B44E5A"/>
    <w:rsid w:val="00B505D2"/>
    <w:rsid w:val="00B5596C"/>
    <w:rsid w:val="00B57FDA"/>
    <w:rsid w:val="00B70535"/>
    <w:rsid w:val="00B7367F"/>
    <w:rsid w:val="00B73D45"/>
    <w:rsid w:val="00B81A02"/>
    <w:rsid w:val="00B91351"/>
    <w:rsid w:val="00B91CD9"/>
    <w:rsid w:val="00B96C0B"/>
    <w:rsid w:val="00BA2DBF"/>
    <w:rsid w:val="00BB0B59"/>
    <w:rsid w:val="00BB70F8"/>
    <w:rsid w:val="00BD2B66"/>
    <w:rsid w:val="00BE0697"/>
    <w:rsid w:val="00BF0719"/>
    <w:rsid w:val="00BF1FA3"/>
    <w:rsid w:val="00C10D25"/>
    <w:rsid w:val="00C15A13"/>
    <w:rsid w:val="00C16B7A"/>
    <w:rsid w:val="00C227A9"/>
    <w:rsid w:val="00C23300"/>
    <w:rsid w:val="00C264F2"/>
    <w:rsid w:val="00C34E19"/>
    <w:rsid w:val="00C53C1D"/>
    <w:rsid w:val="00C56AA9"/>
    <w:rsid w:val="00C57A2B"/>
    <w:rsid w:val="00C61778"/>
    <w:rsid w:val="00C637AB"/>
    <w:rsid w:val="00C65EC2"/>
    <w:rsid w:val="00C72A66"/>
    <w:rsid w:val="00C75794"/>
    <w:rsid w:val="00C77CCC"/>
    <w:rsid w:val="00C8588A"/>
    <w:rsid w:val="00C863E6"/>
    <w:rsid w:val="00C87514"/>
    <w:rsid w:val="00C90FD1"/>
    <w:rsid w:val="00CA42AD"/>
    <w:rsid w:val="00CA4677"/>
    <w:rsid w:val="00CA5DCC"/>
    <w:rsid w:val="00CA7FCA"/>
    <w:rsid w:val="00CC0AC7"/>
    <w:rsid w:val="00CC20C1"/>
    <w:rsid w:val="00CC2906"/>
    <w:rsid w:val="00CC60FF"/>
    <w:rsid w:val="00CD2B67"/>
    <w:rsid w:val="00CD7C8E"/>
    <w:rsid w:val="00CE2086"/>
    <w:rsid w:val="00CE2195"/>
    <w:rsid w:val="00CE7BA8"/>
    <w:rsid w:val="00CF742B"/>
    <w:rsid w:val="00D02DC7"/>
    <w:rsid w:val="00D03EDB"/>
    <w:rsid w:val="00D076F9"/>
    <w:rsid w:val="00D078FE"/>
    <w:rsid w:val="00D140AC"/>
    <w:rsid w:val="00D261CB"/>
    <w:rsid w:val="00D26238"/>
    <w:rsid w:val="00D305B7"/>
    <w:rsid w:val="00D32254"/>
    <w:rsid w:val="00D54139"/>
    <w:rsid w:val="00D57607"/>
    <w:rsid w:val="00D71549"/>
    <w:rsid w:val="00D742D9"/>
    <w:rsid w:val="00D81670"/>
    <w:rsid w:val="00D86C19"/>
    <w:rsid w:val="00D9363C"/>
    <w:rsid w:val="00D95194"/>
    <w:rsid w:val="00D97199"/>
    <w:rsid w:val="00DA0B5A"/>
    <w:rsid w:val="00DA1ED1"/>
    <w:rsid w:val="00DA5C4A"/>
    <w:rsid w:val="00DB1EB8"/>
    <w:rsid w:val="00DB48A2"/>
    <w:rsid w:val="00DB48FB"/>
    <w:rsid w:val="00DB4F6A"/>
    <w:rsid w:val="00DB57E2"/>
    <w:rsid w:val="00DC0909"/>
    <w:rsid w:val="00DC09DA"/>
    <w:rsid w:val="00E00EB1"/>
    <w:rsid w:val="00E015CB"/>
    <w:rsid w:val="00E05179"/>
    <w:rsid w:val="00E072A8"/>
    <w:rsid w:val="00E07489"/>
    <w:rsid w:val="00E11D26"/>
    <w:rsid w:val="00E221F1"/>
    <w:rsid w:val="00E3654D"/>
    <w:rsid w:val="00E548B6"/>
    <w:rsid w:val="00E80AD3"/>
    <w:rsid w:val="00E80B47"/>
    <w:rsid w:val="00E82CA1"/>
    <w:rsid w:val="00E95CC9"/>
    <w:rsid w:val="00EA0ED7"/>
    <w:rsid w:val="00ED68C3"/>
    <w:rsid w:val="00EF241F"/>
    <w:rsid w:val="00EF3C6D"/>
    <w:rsid w:val="00F20EFB"/>
    <w:rsid w:val="00F26199"/>
    <w:rsid w:val="00F32F30"/>
    <w:rsid w:val="00F44AF8"/>
    <w:rsid w:val="00F60B37"/>
    <w:rsid w:val="00F60D84"/>
    <w:rsid w:val="00F7431A"/>
    <w:rsid w:val="00F85417"/>
    <w:rsid w:val="00F87B5C"/>
    <w:rsid w:val="00F97022"/>
    <w:rsid w:val="00FA3020"/>
    <w:rsid w:val="00FB4957"/>
    <w:rsid w:val="00FB75C6"/>
    <w:rsid w:val="00FC114E"/>
    <w:rsid w:val="00FC6BD7"/>
    <w:rsid w:val="00FD7BAA"/>
    <w:rsid w:val="00FE3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7CB951"/>
  <w15:chartTrackingRefBased/>
  <w15:docId w15:val="{25EA2B73-BCBA-4811-A187-0A4B7BADC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06CE"/>
    <w:pPr>
      <w:spacing w:after="0" w:line="276" w:lineRule="auto"/>
    </w:pPr>
    <w:rPr>
      <w:rFonts w:ascii="Arial" w:eastAsia="Arial" w:hAnsi="Arial" w:cs="Arial"/>
      <w:sz w:val="22"/>
      <w:szCs w:val="22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9106CE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06CE"/>
    <w:rPr>
      <w:rFonts w:ascii="Arial" w:eastAsia="Arial" w:hAnsi="Arial" w:cs="Arial"/>
      <w:sz w:val="40"/>
      <w:szCs w:val="40"/>
      <w:lang w:val="ru" w:eastAsia="ru-RU"/>
    </w:rPr>
  </w:style>
  <w:style w:type="paragraph" w:styleId="a3">
    <w:name w:val="header"/>
    <w:basedOn w:val="a"/>
    <w:link w:val="a4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5">
    <w:name w:val="footer"/>
    <w:basedOn w:val="a"/>
    <w:link w:val="a6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7">
    <w:name w:val="List Paragraph"/>
    <w:basedOn w:val="a"/>
    <w:uiPriority w:val="34"/>
    <w:qFormat/>
    <w:rsid w:val="0069127E"/>
    <w:pPr>
      <w:ind w:left="720"/>
      <w:contextualSpacing/>
    </w:pPr>
  </w:style>
  <w:style w:type="paragraph" w:styleId="a8">
    <w:name w:val="No Spacing"/>
    <w:uiPriority w:val="1"/>
    <w:qFormat/>
    <w:rsid w:val="0069127E"/>
    <w:pPr>
      <w:spacing w:after="0" w:line="240" w:lineRule="auto"/>
    </w:pPr>
    <w:rPr>
      <w:rFonts w:ascii="Arial" w:eastAsia="Arial" w:hAnsi="Arial" w:cs="Arial"/>
      <w:sz w:val="22"/>
      <w:szCs w:val="22"/>
      <w:lang w:val="ru" w:eastAsia="ru-RU"/>
    </w:rPr>
  </w:style>
  <w:style w:type="character" w:styleId="a9">
    <w:name w:val="Strong"/>
    <w:basedOn w:val="a0"/>
    <w:uiPriority w:val="22"/>
    <w:qFormat/>
    <w:rsid w:val="00886226"/>
    <w:rPr>
      <w:b/>
      <w:bCs/>
    </w:rPr>
  </w:style>
  <w:style w:type="paragraph" w:styleId="aa">
    <w:name w:val="Normal (Web)"/>
    <w:basedOn w:val="a"/>
    <w:uiPriority w:val="99"/>
    <w:semiHidden/>
    <w:unhideWhenUsed/>
    <w:rsid w:val="00901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901D6B"/>
    <w:rPr>
      <w:color w:val="0000FF"/>
      <w:u w:val="single"/>
    </w:rPr>
  </w:style>
  <w:style w:type="character" w:styleId="ac">
    <w:name w:val="Placeholder Text"/>
    <w:basedOn w:val="a0"/>
    <w:uiPriority w:val="99"/>
    <w:semiHidden/>
    <w:rsid w:val="005668EF"/>
    <w:rPr>
      <w:color w:val="808080"/>
    </w:rPr>
  </w:style>
  <w:style w:type="character" w:styleId="ad">
    <w:name w:val="Unresolved Mention"/>
    <w:basedOn w:val="a0"/>
    <w:uiPriority w:val="99"/>
    <w:semiHidden/>
    <w:unhideWhenUsed/>
    <w:rsid w:val="0015049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0E1F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0E1F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0E1F91"/>
  </w:style>
  <w:style w:type="character" w:customStyle="1" w:styleId="citation">
    <w:name w:val="citation"/>
    <w:basedOn w:val="a0"/>
    <w:rsid w:val="00C57A2B"/>
  </w:style>
  <w:style w:type="character" w:customStyle="1" w:styleId="nowrap">
    <w:name w:val="nowrap"/>
    <w:basedOn w:val="a0"/>
    <w:rsid w:val="00C57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0028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34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0573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1894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235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3154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704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110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ranslated.turbopages.org/proxy_u/en-ru.en.02c2b4af-643d489e-6d722fb2-74722d776562/https/en.wikipedia.org/wiki/Orthogonality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en.02c2b4af-643d489e-6d722fb2-74722d776562/https/en.wikipedia.org/wiki/Binary_tre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B1s5gBlvgU81H9GGolLQVw_SOi-vyNf2/view?usp=sharing" TargetMode="External"/><Relationship Id="rId14" Type="http://schemas.openxmlformats.org/officeDocument/2006/relationships/hyperlink" Target="https://translated.turbopages.org/proxy_u/en-ru.en.02c2b4af-643d489e-6d722fb2-74722d776562/https/en.wikipedia.org/wiki/Anomaly_detection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GorshkovAndrey/BMSTU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754854-EB37-457B-91CB-7A1E284F0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5675</Words>
  <Characters>32351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3</cp:revision>
  <dcterms:created xsi:type="dcterms:W3CDTF">2023-04-22T19:00:00Z</dcterms:created>
  <dcterms:modified xsi:type="dcterms:W3CDTF">2023-04-22T19:00:00Z</dcterms:modified>
</cp:coreProperties>
</file>